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B1A06" w14:textId="77777777" w:rsidR="00CA5080" w:rsidRDefault="00CA5080" w:rsidP="00F94D16">
      <w:pPr>
        <w:pStyle w:val="berschrift1"/>
        <w:spacing w:before="0"/>
      </w:pPr>
    </w:p>
    <w:p w14:paraId="214084EA" w14:textId="70894724" w:rsidR="00C576F3" w:rsidRDefault="00EB621D" w:rsidP="00F94D16">
      <w:pPr>
        <w:pStyle w:val="berschrift1"/>
        <w:spacing w:before="0"/>
      </w:pPr>
      <w:r>
        <w:t>vorspeisen</w:t>
      </w:r>
      <w:r w:rsidR="009D0456">
        <w:t xml:space="preserve"> </w:t>
      </w:r>
    </w:p>
    <w:p w14:paraId="4D81C9A3" w14:textId="0328D07B" w:rsidR="008008BD" w:rsidRPr="008008BD" w:rsidRDefault="008008BD" w:rsidP="00F0532D">
      <w:pPr>
        <w:pStyle w:val="berschrift3"/>
      </w:pPr>
      <w:r w:rsidRPr="008008BD">
        <w:t xml:space="preserve">KOPFSALATHERZEN </w:t>
      </w:r>
      <w:r>
        <w:tab/>
      </w:r>
      <w:r w:rsidR="009059AE">
        <w:tab/>
      </w:r>
      <w:r w:rsidRPr="008008BD">
        <w:t>1</w:t>
      </w:r>
      <w:r w:rsidR="00F0532D">
        <w:t>8</w:t>
      </w:r>
      <w:r w:rsidR="00F0532D">
        <w:br/>
      </w:r>
      <w:r w:rsidRPr="008008BD">
        <w:t>Schnittlauch, French-, Balsamico- oder Hausdressing</w:t>
      </w:r>
      <w:r w:rsidR="009D0456">
        <w:t xml:space="preserve"> </w:t>
      </w:r>
    </w:p>
    <w:p w14:paraId="07215E6A" w14:textId="77777777" w:rsidR="008008BD" w:rsidRPr="008008BD" w:rsidRDefault="008008BD" w:rsidP="00FC0E4B">
      <w:pPr>
        <w:pStyle w:val="berschrift3"/>
      </w:pPr>
      <w:r w:rsidRPr="008008BD">
        <w:t>BÄRENGASSE SALAT</w:t>
      </w:r>
      <w:r w:rsidR="00FC0E4B">
        <w:t xml:space="preserve"> </w:t>
      </w:r>
      <w:r w:rsidR="009059AE">
        <w:tab/>
      </w:r>
      <w:r w:rsidR="009059AE">
        <w:tab/>
      </w:r>
      <w:r w:rsidRPr="008008BD">
        <w:t>14</w:t>
      </w:r>
    </w:p>
    <w:p w14:paraId="262FC713" w14:textId="5AA4ADC0" w:rsidR="008008BD" w:rsidRPr="008008BD" w:rsidRDefault="008008BD" w:rsidP="008008BD">
      <w:r w:rsidRPr="008008BD">
        <w:t>Blattsalat</w:t>
      </w:r>
      <w:r w:rsidR="00CA5080">
        <w:t>, grüner Spargel, Radisli, Granatapfel</w:t>
      </w:r>
    </w:p>
    <w:p w14:paraId="11F4F115" w14:textId="77777777" w:rsidR="008008BD" w:rsidRPr="00E75D62" w:rsidRDefault="008008BD" w:rsidP="009059AE">
      <w:pPr>
        <w:pStyle w:val="berschrift3"/>
        <w:rPr>
          <w:lang w:val="it-IT"/>
        </w:rPr>
      </w:pPr>
      <w:r w:rsidRPr="00E75D62">
        <w:rPr>
          <w:lang w:val="it-IT"/>
        </w:rPr>
        <w:t xml:space="preserve">MOZZARELLA DI BUFALA </w:t>
      </w:r>
      <w:r w:rsidR="009059AE" w:rsidRPr="00E75D62">
        <w:rPr>
          <w:lang w:val="it-IT"/>
        </w:rPr>
        <w:tab/>
      </w:r>
      <w:r w:rsidR="009059AE" w:rsidRPr="00E75D62">
        <w:rPr>
          <w:lang w:val="it-IT"/>
        </w:rPr>
        <w:tab/>
      </w:r>
      <w:r w:rsidRPr="00E75D62">
        <w:rPr>
          <w:lang w:val="it-IT"/>
        </w:rPr>
        <w:t>21</w:t>
      </w:r>
    </w:p>
    <w:p w14:paraId="7CD1698C" w14:textId="77777777" w:rsidR="005E6623" w:rsidRPr="00E75D62" w:rsidRDefault="008008BD" w:rsidP="008008BD">
      <w:pPr>
        <w:rPr>
          <w:lang w:val="it-IT"/>
        </w:rPr>
      </w:pPr>
      <w:r w:rsidRPr="00E75D62">
        <w:rPr>
          <w:lang w:val="it-IT"/>
        </w:rPr>
        <w:t>Tomaten, Rucola, Olivenöl</w:t>
      </w:r>
    </w:p>
    <w:p w14:paraId="08CB2589" w14:textId="77777777" w:rsidR="009059AE" w:rsidRDefault="009059AE" w:rsidP="009059AE">
      <w:pPr>
        <w:pStyle w:val="berschrift3"/>
      </w:pPr>
      <w:r>
        <w:t xml:space="preserve">ZIEGENKÄSE – GRATINIERT </w:t>
      </w:r>
      <w:r>
        <w:tab/>
      </w:r>
      <w:r>
        <w:tab/>
        <w:t>21</w:t>
      </w:r>
    </w:p>
    <w:p w14:paraId="746BAE0A" w14:textId="21DB703C" w:rsidR="009059AE" w:rsidRPr="00CA5080" w:rsidRDefault="009059AE" w:rsidP="009059AE">
      <w:pPr>
        <w:rPr>
          <w:lang w:val="en-US"/>
        </w:rPr>
      </w:pPr>
      <w:r w:rsidRPr="00CA5080">
        <w:rPr>
          <w:lang w:val="en-US"/>
        </w:rPr>
        <w:t xml:space="preserve">Honig, Blattsalate, </w:t>
      </w:r>
      <w:r w:rsidR="006D05C6" w:rsidRPr="00CA5080">
        <w:rPr>
          <w:lang w:val="en-US"/>
        </w:rPr>
        <w:t>Himbeer</w:t>
      </w:r>
      <w:r w:rsidRPr="00CA5080">
        <w:rPr>
          <w:lang w:val="en-US"/>
        </w:rPr>
        <w:t>dressing</w:t>
      </w:r>
    </w:p>
    <w:p w14:paraId="19899591" w14:textId="77777777" w:rsidR="009059AE" w:rsidRPr="00E75D62" w:rsidRDefault="009059AE" w:rsidP="009059AE">
      <w:pPr>
        <w:pStyle w:val="berschrift3"/>
        <w:rPr>
          <w:lang w:val="en-US"/>
        </w:rPr>
      </w:pPr>
      <w:r w:rsidRPr="00E75D62">
        <w:rPr>
          <w:lang w:val="en-US"/>
        </w:rPr>
        <w:t xml:space="preserve">HUMMERSUPPE </w:t>
      </w:r>
      <w:r w:rsidRPr="00E75D62">
        <w:rPr>
          <w:lang w:val="en-US"/>
        </w:rPr>
        <w:tab/>
      </w:r>
      <w:r w:rsidRPr="00E75D62">
        <w:rPr>
          <w:lang w:val="en-US"/>
        </w:rPr>
        <w:tab/>
        <w:t>19</w:t>
      </w:r>
    </w:p>
    <w:p w14:paraId="4E3B9CB7" w14:textId="77777777" w:rsidR="009059AE" w:rsidRPr="00E75D62" w:rsidRDefault="009059AE" w:rsidP="009059AE">
      <w:pPr>
        <w:rPr>
          <w:lang w:val="en-US"/>
        </w:rPr>
      </w:pPr>
      <w:r w:rsidRPr="00E75D62">
        <w:rPr>
          <w:lang w:val="en-US"/>
        </w:rPr>
        <w:t>Flusskrebse, Limette</w:t>
      </w:r>
    </w:p>
    <w:p w14:paraId="5FF7E56E" w14:textId="77777777" w:rsidR="009059AE" w:rsidRPr="00E75D62" w:rsidRDefault="009059AE" w:rsidP="009059AE">
      <w:pPr>
        <w:pStyle w:val="berschrift3"/>
        <w:rPr>
          <w:lang w:val="en-US"/>
        </w:rPr>
      </w:pPr>
      <w:r w:rsidRPr="00E75D62">
        <w:rPr>
          <w:lang w:val="en-US"/>
        </w:rPr>
        <w:t xml:space="preserve">FIRE AND ICE </w:t>
      </w:r>
      <w:r w:rsidRPr="00E75D62">
        <w:rPr>
          <w:lang w:val="en-US"/>
        </w:rPr>
        <w:tab/>
      </w:r>
      <w:r w:rsidRPr="00E75D62">
        <w:rPr>
          <w:lang w:val="en-US"/>
        </w:rPr>
        <w:tab/>
        <w:t>14</w:t>
      </w:r>
    </w:p>
    <w:p w14:paraId="44299BB4" w14:textId="77777777" w:rsidR="009059AE" w:rsidRPr="00CA5080" w:rsidRDefault="009059AE" w:rsidP="00DA6225">
      <w:r w:rsidRPr="00CA5080">
        <w:t>Karotten-Chili-Ingwersuppe, Mangosorbet</w:t>
      </w:r>
    </w:p>
    <w:p w14:paraId="5A14B599" w14:textId="77777777" w:rsidR="00F0532D" w:rsidRDefault="00F0532D" w:rsidP="00F94D16">
      <w:pPr>
        <w:pStyle w:val="Titel1ohne"/>
        <w:spacing w:before="300"/>
        <w:rPr>
          <w:lang w:val="es-ES"/>
        </w:rPr>
      </w:pPr>
    </w:p>
    <w:p w14:paraId="56557FB9" w14:textId="77777777" w:rsidR="00F0532D" w:rsidRDefault="00F0532D" w:rsidP="00F94D16">
      <w:pPr>
        <w:pStyle w:val="Titel1ohne"/>
        <w:spacing w:before="300"/>
        <w:rPr>
          <w:lang w:val="es-ES"/>
        </w:rPr>
      </w:pPr>
    </w:p>
    <w:p w14:paraId="0B473411" w14:textId="2995841C" w:rsidR="008008BD" w:rsidRPr="00F94D16" w:rsidRDefault="008008BD" w:rsidP="00F94D16">
      <w:pPr>
        <w:pStyle w:val="Titel1ohne"/>
        <w:spacing w:before="300"/>
        <w:rPr>
          <w:lang w:val="es-ES"/>
        </w:rPr>
      </w:pPr>
      <w:r w:rsidRPr="00F94D16">
        <w:rPr>
          <w:lang w:val="es-ES"/>
        </w:rPr>
        <w:t>TATAR – OJO DE AGUA</w:t>
      </w:r>
      <w:r w:rsidR="009D0456" w:rsidRPr="00F94D16">
        <w:rPr>
          <w:lang w:val="es-ES"/>
        </w:rPr>
        <w:t xml:space="preserve"> </w:t>
      </w:r>
    </w:p>
    <w:p w14:paraId="45A52453" w14:textId="2911C3E9" w:rsidR="008008BD" w:rsidRPr="00CA5080" w:rsidRDefault="008008BD" w:rsidP="00FC4EDC">
      <w:pPr>
        <w:pStyle w:val="berschrift2"/>
      </w:pPr>
      <w:r w:rsidRPr="00CA5080">
        <w:t>Serviert mit Brioche Toast</w:t>
      </w:r>
      <w:r w:rsidR="009D0456" w:rsidRPr="00CA5080">
        <w:t xml:space="preserve"> </w:t>
      </w:r>
    </w:p>
    <w:p w14:paraId="6B6F6E2C" w14:textId="77777777" w:rsidR="008008BD" w:rsidRPr="00252AC3" w:rsidRDefault="008008BD" w:rsidP="009059AE">
      <w:pPr>
        <w:pStyle w:val="berschrift3"/>
      </w:pPr>
      <w:r w:rsidRPr="00252AC3">
        <w:t xml:space="preserve">RINDSTATAR </w:t>
      </w:r>
      <w:r w:rsidR="009059AE" w:rsidRPr="00252AC3">
        <w:tab/>
      </w:r>
      <w:r w:rsidRPr="00252AC3">
        <w:t xml:space="preserve">Vorspeise </w:t>
      </w:r>
      <w:r w:rsidR="009059AE" w:rsidRPr="00252AC3">
        <w:tab/>
      </w:r>
      <w:r w:rsidRPr="00252AC3">
        <w:t>26</w:t>
      </w:r>
    </w:p>
    <w:p w14:paraId="2CE28F03" w14:textId="77777777" w:rsidR="008008BD" w:rsidRDefault="008008BD" w:rsidP="008008BD">
      <w:r>
        <w:t xml:space="preserve">Klassisch, mit unserer würzigen Hausmischung </w:t>
      </w:r>
      <w:r w:rsidR="009059AE">
        <w:tab/>
      </w:r>
      <w:r>
        <w:t xml:space="preserve">Hauptgang </w:t>
      </w:r>
      <w:r w:rsidR="009059AE">
        <w:tab/>
      </w:r>
      <w:r>
        <w:t>36</w:t>
      </w:r>
    </w:p>
    <w:p w14:paraId="0A9537D7" w14:textId="77777777" w:rsidR="008008BD" w:rsidRPr="009059AE" w:rsidRDefault="008008BD" w:rsidP="009059AE">
      <w:pPr>
        <w:pStyle w:val="berschrift3"/>
        <w:rPr>
          <w:lang w:val="fr-CH"/>
        </w:rPr>
      </w:pPr>
      <w:r w:rsidRPr="009059AE">
        <w:rPr>
          <w:lang w:val="fr-CH"/>
        </w:rPr>
        <w:t xml:space="preserve">CAFÉ DE PARIS – RINDSTATAR </w:t>
      </w:r>
      <w:r w:rsidR="009059AE" w:rsidRPr="009059AE">
        <w:rPr>
          <w:lang w:val="fr-CH"/>
        </w:rPr>
        <w:tab/>
      </w:r>
      <w:r w:rsidRPr="009059AE">
        <w:rPr>
          <w:lang w:val="fr-CH"/>
        </w:rPr>
        <w:t xml:space="preserve">Vorspeise </w:t>
      </w:r>
      <w:r w:rsidR="009059AE">
        <w:rPr>
          <w:lang w:val="fr-CH"/>
        </w:rPr>
        <w:tab/>
      </w:r>
      <w:r w:rsidRPr="009059AE">
        <w:rPr>
          <w:lang w:val="fr-CH"/>
        </w:rPr>
        <w:t>29</w:t>
      </w:r>
    </w:p>
    <w:p w14:paraId="198BED1A" w14:textId="77777777" w:rsidR="008008BD" w:rsidRDefault="008008BD" w:rsidP="008008BD">
      <w:r>
        <w:t xml:space="preserve">Gratiniert, mit unserer würzigen Hausmischung </w:t>
      </w:r>
      <w:r w:rsidR="009059AE">
        <w:tab/>
      </w:r>
      <w:r>
        <w:t xml:space="preserve">Hauptgang </w:t>
      </w:r>
      <w:r w:rsidR="009059AE">
        <w:tab/>
      </w:r>
      <w:r>
        <w:t>39</w:t>
      </w:r>
    </w:p>
    <w:p w14:paraId="2813C88D" w14:textId="77777777" w:rsidR="008008BD" w:rsidRDefault="008008BD" w:rsidP="009059AE">
      <w:pPr>
        <w:pStyle w:val="berschrift3"/>
      </w:pPr>
      <w:r>
        <w:t xml:space="preserve">KALBSTATAR </w:t>
      </w:r>
      <w:r w:rsidR="009059AE">
        <w:tab/>
      </w:r>
      <w:r>
        <w:t xml:space="preserve">Vorspeise </w:t>
      </w:r>
      <w:r w:rsidR="009059AE">
        <w:tab/>
      </w:r>
      <w:r>
        <w:t>31</w:t>
      </w:r>
    </w:p>
    <w:p w14:paraId="1A01955A" w14:textId="77777777" w:rsidR="008008BD" w:rsidRDefault="008008BD" w:rsidP="008008BD">
      <w:r>
        <w:t xml:space="preserve">Sauerrahm, Parmesan, schwarzer Trüffel </w:t>
      </w:r>
      <w:r w:rsidR="009059AE">
        <w:tab/>
      </w:r>
      <w:r>
        <w:t xml:space="preserve">Hauptgang </w:t>
      </w:r>
      <w:r w:rsidR="009059AE">
        <w:tab/>
      </w:r>
      <w:r>
        <w:t>41</w:t>
      </w:r>
    </w:p>
    <w:p w14:paraId="49CB6627" w14:textId="77777777" w:rsidR="009200D6" w:rsidRDefault="009200D6" w:rsidP="009200D6">
      <w:pPr>
        <w:pStyle w:val="berschrift3"/>
      </w:pPr>
      <w:r>
        <w:t xml:space="preserve">AVOCADO – TATAR </w:t>
      </w:r>
      <w:r>
        <w:tab/>
        <w:t xml:space="preserve">Vorspeise </w:t>
      </w:r>
      <w:r>
        <w:tab/>
        <w:t>17</w:t>
      </w:r>
    </w:p>
    <w:p w14:paraId="1B1AB273" w14:textId="6492E18F" w:rsidR="00FC0E4B" w:rsidRDefault="009200D6" w:rsidP="009200D6">
      <w:r>
        <w:t>Tomate, Sauerrahm</w:t>
      </w:r>
      <w:r w:rsidR="00661889">
        <w:t xml:space="preserve">, </w:t>
      </w:r>
      <w:r>
        <w:t xml:space="preserve">Limette </w:t>
      </w:r>
      <w:r>
        <w:tab/>
        <w:t xml:space="preserve">Hauptgang </w:t>
      </w:r>
      <w:r>
        <w:tab/>
        <w:t>27</w:t>
      </w:r>
    </w:p>
    <w:p w14:paraId="6A3C95CE" w14:textId="77777777" w:rsidR="00FC0E4B" w:rsidRDefault="00FC0E4B">
      <w:pPr>
        <w:tabs>
          <w:tab w:val="clear" w:pos="284"/>
          <w:tab w:val="clear" w:pos="7938"/>
          <w:tab w:val="clear" w:pos="8504"/>
        </w:tabs>
        <w:spacing w:after="200" w:line="276" w:lineRule="auto"/>
      </w:pPr>
      <w:r>
        <w:br w:type="page"/>
      </w:r>
    </w:p>
    <w:p w14:paraId="4ABD6CC4" w14:textId="77777777" w:rsidR="00F0532D" w:rsidRDefault="00F0532D" w:rsidP="00DA6225">
      <w:pPr>
        <w:pStyle w:val="Titel1ohne"/>
      </w:pPr>
    </w:p>
    <w:p w14:paraId="314BEA3C" w14:textId="600279FC" w:rsidR="00DA6225" w:rsidRDefault="00431783" w:rsidP="00DA6225">
      <w:pPr>
        <w:pStyle w:val="Titel1ohne"/>
      </w:pPr>
      <w:r>
        <w:t>GRILL &amp; KLASSIKER</w:t>
      </w:r>
    </w:p>
    <w:p w14:paraId="02C99B55" w14:textId="77777777" w:rsidR="00431783" w:rsidRPr="00CA5080" w:rsidRDefault="00431783" w:rsidP="00DA6225">
      <w:pPr>
        <w:pStyle w:val="berschrift3"/>
        <w:rPr>
          <w:iCs/>
          <w:szCs w:val="21"/>
        </w:rPr>
      </w:pPr>
      <w:r w:rsidRPr="00CA5080">
        <w:t>DIETER MEIERS ROASTBEEF</w:t>
      </w:r>
      <w:r w:rsidRPr="00CA5080">
        <w:br/>
      </w:r>
      <w:r w:rsidRPr="00431783">
        <w:rPr>
          <w:iCs/>
          <w:szCs w:val="21"/>
        </w:rPr>
        <w:t>niedergegartes Entrecôte, Sauce &amp; Beilage nach Wahl</w:t>
      </w:r>
      <w:r w:rsidRPr="00CA5080">
        <w:rPr>
          <w:iCs/>
          <w:szCs w:val="21"/>
        </w:rPr>
        <w:t xml:space="preserve"> </w:t>
      </w:r>
    </w:p>
    <w:p w14:paraId="1726A974" w14:textId="54164425" w:rsidR="00431783" w:rsidRPr="00CA5080" w:rsidRDefault="00431783" w:rsidP="00DA6225">
      <w:pPr>
        <w:pStyle w:val="berschrift3"/>
        <w:rPr>
          <w:iCs/>
          <w:szCs w:val="21"/>
        </w:rPr>
      </w:pPr>
      <w:r w:rsidRPr="00CA5080">
        <w:rPr>
          <w:iCs/>
          <w:szCs w:val="21"/>
        </w:rPr>
        <w:t>CAFÉ DE PARIS</w:t>
      </w:r>
      <w:r w:rsidRPr="00CA5080">
        <w:rPr>
          <w:iCs/>
          <w:szCs w:val="21"/>
        </w:rPr>
        <w:tab/>
        <w:t>180g</w:t>
      </w:r>
      <w:r w:rsidRPr="00CA5080">
        <w:rPr>
          <w:iCs/>
          <w:szCs w:val="21"/>
        </w:rPr>
        <w:tab/>
        <w:t>56</w:t>
      </w:r>
      <w:r w:rsidRPr="00CA5080">
        <w:rPr>
          <w:iCs/>
          <w:szCs w:val="21"/>
        </w:rPr>
        <w:br/>
      </w:r>
      <w:r w:rsidRPr="00431783">
        <w:rPr>
          <w:iCs/>
          <w:szCs w:val="21"/>
        </w:rPr>
        <w:t>Entrecôte mit Hausbutter überbacken,</w:t>
      </w:r>
      <w:r w:rsidRPr="00431783">
        <w:rPr>
          <w:iCs/>
          <w:szCs w:val="21"/>
          <w:lang w:val="fr-CH"/>
        </w:rPr>
        <w:t xml:space="preserve"> Pommes Allumettes</w:t>
      </w:r>
      <w:r w:rsidRPr="00CA5080">
        <w:rPr>
          <w:iCs/>
          <w:szCs w:val="21"/>
        </w:rPr>
        <w:t xml:space="preserve"> </w:t>
      </w:r>
      <w:r w:rsidRPr="00CA5080">
        <w:rPr>
          <w:iCs/>
          <w:szCs w:val="21"/>
        </w:rPr>
        <w:tab/>
        <w:t>250g</w:t>
      </w:r>
      <w:r w:rsidRPr="00CA5080">
        <w:rPr>
          <w:iCs/>
          <w:szCs w:val="21"/>
        </w:rPr>
        <w:tab/>
        <w:t>68</w:t>
      </w:r>
    </w:p>
    <w:p w14:paraId="633B8DF9" w14:textId="4C5C0382" w:rsidR="00431783" w:rsidRPr="00CA5080" w:rsidRDefault="00431783" w:rsidP="00DA6225">
      <w:pPr>
        <w:pStyle w:val="berschrift3"/>
        <w:rPr>
          <w:iCs/>
          <w:szCs w:val="21"/>
        </w:rPr>
      </w:pPr>
      <w:r w:rsidRPr="00CA5080">
        <w:rPr>
          <w:iCs/>
          <w:szCs w:val="21"/>
        </w:rPr>
        <w:t xml:space="preserve">RINDSFILET </w:t>
      </w:r>
      <w:r w:rsidR="00CA5080">
        <w:rPr>
          <w:iCs/>
          <w:szCs w:val="21"/>
        </w:rPr>
        <w:t>OJO DE AGUA</w:t>
      </w:r>
      <w:r w:rsidRPr="00CA5080">
        <w:rPr>
          <w:iCs/>
          <w:szCs w:val="21"/>
        </w:rPr>
        <w:tab/>
        <w:t>180g</w:t>
      </w:r>
      <w:r w:rsidRPr="00CA5080">
        <w:rPr>
          <w:iCs/>
          <w:szCs w:val="21"/>
        </w:rPr>
        <w:tab/>
        <w:t>62</w:t>
      </w:r>
      <w:r w:rsidRPr="00CA5080">
        <w:rPr>
          <w:iCs/>
          <w:szCs w:val="21"/>
        </w:rPr>
        <w:br/>
      </w:r>
      <w:r w:rsidRPr="00431783">
        <w:rPr>
          <w:iCs/>
          <w:szCs w:val="21"/>
        </w:rPr>
        <w:t>Sauce &amp; Beilage nach Wahl</w:t>
      </w:r>
      <w:r>
        <w:rPr>
          <w:iCs/>
          <w:szCs w:val="21"/>
        </w:rPr>
        <w:tab/>
        <w:t>250g</w:t>
      </w:r>
      <w:r>
        <w:rPr>
          <w:iCs/>
          <w:szCs w:val="21"/>
        </w:rPr>
        <w:tab/>
        <w:t>76</w:t>
      </w:r>
    </w:p>
    <w:p w14:paraId="2AB65FD3" w14:textId="6B954B76" w:rsidR="00431783" w:rsidRPr="00CA5080" w:rsidRDefault="00431783" w:rsidP="00DA6225">
      <w:pPr>
        <w:pStyle w:val="berschrift3"/>
        <w:rPr>
          <w:iCs/>
          <w:szCs w:val="21"/>
        </w:rPr>
      </w:pPr>
      <w:r w:rsidRPr="00CA5080">
        <w:rPr>
          <w:iCs/>
          <w:szCs w:val="21"/>
        </w:rPr>
        <w:t>ENTRECÔTE OJO DE AGUA</w:t>
      </w:r>
      <w:r w:rsidRPr="00CA5080">
        <w:rPr>
          <w:iCs/>
          <w:szCs w:val="21"/>
        </w:rPr>
        <w:tab/>
        <w:t>180g</w:t>
      </w:r>
      <w:r w:rsidRPr="00CA5080">
        <w:rPr>
          <w:iCs/>
          <w:szCs w:val="21"/>
        </w:rPr>
        <w:tab/>
        <w:t>47</w:t>
      </w:r>
      <w:r w:rsidRPr="00CA5080">
        <w:rPr>
          <w:iCs/>
          <w:szCs w:val="21"/>
        </w:rPr>
        <w:br/>
      </w:r>
      <w:r w:rsidRPr="00431783">
        <w:rPr>
          <w:iCs/>
          <w:szCs w:val="21"/>
        </w:rPr>
        <w:t>Sauce &amp; Beilage nach Wahl</w:t>
      </w:r>
      <w:r w:rsidRPr="00CA5080">
        <w:rPr>
          <w:iCs/>
          <w:szCs w:val="21"/>
        </w:rPr>
        <w:t xml:space="preserve"> </w:t>
      </w:r>
      <w:r w:rsidRPr="00CA5080">
        <w:rPr>
          <w:iCs/>
          <w:szCs w:val="21"/>
        </w:rPr>
        <w:tab/>
        <w:t>250g</w:t>
      </w:r>
      <w:r w:rsidRPr="00CA5080">
        <w:rPr>
          <w:iCs/>
          <w:szCs w:val="21"/>
        </w:rPr>
        <w:tab/>
        <w:t>58</w:t>
      </w:r>
    </w:p>
    <w:p w14:paraId="3AE99119" w14:textId="1E845D39" w:rsidR="00431783" w:rsidRPr="00CA5080" w:rsidRDefault="00431783" w:rsidP="00DA6225">
      <w:pPr>
        <w:pStyle w:val="berschrift3"/>
        <w:rPr>
          <w:iCs/>
          <w:szCs w:val="21"/>
        </w:rPr>
      </w:pPr>
      <w:r w:rsidRPr="00CA5080">
        <w:rPr>
          <w:iCs/>
          <w:szCs w:val="21"/>
        </w:rPr>
        <w:t>RIB EYE STEAK</w:t>
      </w:r>
      <w:r w:rsidR="00CA5080" w:rsidRPr="00CA5080">
        <w:rPr>
          <w:iCs/>
          <w:szCs w:val="21"/>
        </w:rPr>
        <w:t xml:space="preserve"> OJO DE AGUA</w:t>
      </w:r>
      <w:r w:rsidRPr="00CA5080">
        <w:rPr>
          <w:iCs/>
          <w:szCs w:val="21"/>
        </w:rPr>
        <w:tab/>
        <w:t>250g</w:t>
      </w:r>
      <w:r w:rsidRPr="00CA5080">
        <w:rPr>
          <w:iCs/>
          <w:szCs w:val="21"/>
        </w:rPr>
        <w:tab/>
        <w:t>62</w:t>
      </w:r>
      <w:r w:rsidRPr="00CA5080">
        <w:rPr>
          <w:iCs/>
          <w:szCs w:val="21"/>
        </w:rPr>
        <w:br/>
      </w:r>
      <w:r w:rsidR="00CA5080" w:rsidRPr="00431783">
        <w:rPr>
          <w:iCs/>
          <w:szCs w:val="21"/>
        </w:rPr>
        <w:t>Sauce &amp; Beilage nach Wahl</w:t>
      </w:r>
    </w:p>
    <w:p w14:paraId="490E10B5" w14:textId="448E1859" w:rsidR="00431783" w:rsidRPr="00431783" w:rsidRDefault="00431783" w:rsidP="00DA6225">
      <w:pPr>
        <w:pStyle w:val="berschrift3"/>
        <w:rPr>
          <w:iCs/>
          <w:szCs w:val="21"/>
          <w:lang w:val="en-US"/>
        </w:rPr>
      </w:pPr>
      <w:r w:rsidRPr="00431783">
        <w:rPr>
          <w:iCs/>
          <w:szCs w:val="21"/>
          <w:lang w:val="en-US"/>
        </w:rPr>
        <w:t xml:space="preserve">ROASTBEEF BURGER </w:t>
      </w:r>
      <w:r>
        <w:rPr>
          <w:iCs/>
          <w:szCs w:val="21"/>
          <w:lang w:val="en-US"/>
        </w:rPr>
        <w:tab/>
      </w:r>
      <w:r>
        <w:rPr>
          <w:iCs/>
          <w:szCs w:val="21"/>
          <w:lang w:val="en-US"/>
        </w:rPr>
        <w:tab/>
        <w:t>38</w:t>
      </w:r>
      <w:r w:rsidRPr="00431783">
        <w:rPr>
          <w:iCs/>
          <w:szCs w:val="21"/>
          <w:lang w:val="en-US"/>
        </w:rPr>
        <w:br/>
      </w:r>
      <w:r w:rsidRPr="00CA5080">
        <w:rPr>
          <w:iCs/>
          <w:szCs w:val="21"/>
          <w:lang w:val="en-US"/>
        </w:rPr>
        <w:t>niedergegartes Entrecôte, Chimichurri-Mayo, Cole Slaw, Pommes Allumettes</w:t>
      </w:r>
    </w:p>
    <w:p w14:paraId="78CB3982" w14:textId="1D1C5378" w:rsidR="00431783" w:rsidRPr="00431783" w:rsidRDefault="00431783" w:rsidP="00DA6225">
      <w:pPr>
        <w:pStyle w:val="berschrift3"/>
        <w:rPr>
          <w:iCs/>
          <w:szCs w:val="21"/>
          <w:lang w:val="en-US"/>
        </w:rPr>
      </w:pPr>
      <w:r w:rsidRPr="00431783">
        <w:rPr>
          <w:iCs/>
          <w:szCs w:val="21"/>
          <w:lang w:val="en-US"/>
        </w:rPr>
        <w:t xml:space="preserve">SWISS ALPIN LACHS </w:t>
      </w:r>
      <w:r>
        <w:rPr>
          <w:iCs/>
          <w:szCs w:val="21"/>
          <w:lang w:val="en-US"/>
        </w:rPr>
        <w:tab/>
      </w:r>
      <w:r>
        <w:rPr>
          <w:iCs/>
          <w:szCs w:val="21"/>
          <w:lang w:val="en-US"/>
        </w:rPr>
        <w:tab/>
        <w:t>46</w:t>
      </w:r>
      <w:r w:rsidRPr="00431783">
        <w:rPr>
          <w:iCs/>
          <w:szCs w:val="21"/>
          <w:lang w:val="en-US"/>
        </w:rPr>
        <w:br/>
      </w:r>
      <w:r w:rsidRPr="00CA5080">
        <w:rPr>
          <w:iCs/>
          <w:szCs w:val="21"/>
          <w:lang w:val="en-US"/>
        </w:rPr>
        <w:t>Sauce &amp; Beilage nach Wahl</w:t>
      </w:r>
      <w:r w:rsidRPr="00431783">
        <w:rPr>
          <w:iCs/>
          <w:szCs w:val="21"/>
          <w:lang w:val="en-US"/>
        </w:rPr>
        <w:t xml:space="preserve"> </w:t>
      </w:r>
    </w:p>
    <w:p w14:paraId="6EA8B9D6" w14:textId="333BF3C7" w:rsidR="00431783" w:rsidRPr="00CA5080" w:rsidRDefault="00CA5080" w:rsidP="00DA6225">
      <w:pPr>
        <w:pStyle w:val="berschrift3"/>
        <w:rPr>
          <w:iCs/>
          <w:szCs w:val="21"/>
        </w:rPr>
      </w:pPr>
      <w:r>
        <w:rPr>
          <w:iCs/>
          <w:szCs w:val="21"/>
        </w:rPr>
        <w:t xml:space="preserve">SPICY </w:t>
      </w:r>
      <w:r w:rsidR="00431783" w:rsidRPr="00CA5080">
        <w:rPr>
          <w:iCs/>
          <w:szCs w:val="21"/>
        </w:rPr>
        <w:t>R</w:t>
      </w:r>
      <w:r w:rsidRPr="00CA5080">
        <w:rPr>
          <w:iCs/>
          <w:szCs w:val="21"/>
        </w:rPr>
        <w:t>IE</w:t>
      </w:r>
      <w:r w:rsidR="00431783" w:rsidRPr="00CA5080">
        <w:rPr>
          <w:iCs/>
          <w:szCs w:val="21"/>
        </w:rPr>
        <w:t>SENCREVETTEN – TOMATEN PFÄNNLI</w:t>
      </w:r>
      <w:r w:rsidR="00431783" w:rsidRPr="00CA5080">
        <w:rPr>
          <w:iCs/>
          <w:szCs w:val="21"/>
        </w:rPr>
        <w:tab/>
      </w:r>
      <w:r w:rsidR="00431783" w:rsidRPr="00CA5080">
        <w:rPr>
          <w:iCs/>
          <w:szCs w:val="21"/>
        </w:rPr>
        <w:tab/>
        <w:t>46</w:t>
      </w:r>
      <w:r w:rsidR="00431783" w:rsidRPr="00CA5080">
        <w:rPr>
          <w:iCs/>
          <w:szCs w:val="21"/>
        </w:rPr>
        <w:br/>
        <w:t>Beilage nach Wahl</w:t>
      </w:r>
    </w:p>
    <w:p w14:paraId="4CA7993E" w14:textId="6C3E6CBA" w:rsidR="00431783" w:rsidRPr="00CA5080" w:rsidRDefault="00431783" w:rsidP="00DA6225">
      <w:pPr>
        <w:pStyle w:val="berschrift3"/>
        <w:rPr>
          <w:iCs/>
          <w:szCs w:val="21"/>
        </w:rPr>
      </w:pPr>
      <w:r w:rsidRPr="00CA5080">
        <w:rPr>
          <w:iCs/>
          <w:szCs w:val="21"/>
        </w:rPr>
        <w:t xml:space="preserve">GRILLGEMÜSE MIT BUFALA </w:t>
      </w:r>
      <w:r w:rsidRPr="00CA5080">
        <w:rPr>
          <w:iCs/>
          <w:szCs w:val="21"/>
        </w:rPr>
        <w:tab/>
      </w:r>
      <w:r w:rsidRPr="00CA5080">
        <w:rPr>
          <w:iCs/>
          <w:szCs w:val="21"/>
        </w:rPr>
        <w:tab/>
        <w:t>28</w:t>
      </w:r>
      <w:r w:rsidRPr="00CA5080">
        <w:rPr>
          <w:iCs/>
          <w:szCs w:val="21"/>
        </w:rPr>
        <w:br/>
      </w:r>
      <w:r w:rsidRPr="00431783">
        <w:rPr>
          <w:iCs/>
          <w:szCs w:val="21"/>
        </w:rPr>
        <w:t>Grillgemüse, Basilikumpesto, Mozzarella di Bufala</w:t>
      </w:r>
    </w:p>
    <w:p w14:paraId="4794091F" w14:textId="406CEC44" w:rsidR="00431783" w:rsidRPr="00CA5080" w:rsidRDefault="00431783" w:rsidP="00DA6225">
      <w:pPr>
        <w:pStyle w:val="berschrift3"/>
        <w:rPr>
          <w:iCs/>
          <w:szCs w:val="21"/>
        </w:rPr>
      </w:pPr>
      <w:r w:rsidRPr="00CA5080">
        <w:rPr>
          <w:iCs/>
          <w:szCs w:val="21"/>
        </w:rPr>
        <w:t>TAGLIOLINI CON ASTICE E GAMBARETTI</w:t>
      </w:r>
      <w:r w:rsidRPr="00CA5080">
        <w:rPr>
          <w:iCs/>
          <w:szCs w:val="21"/>
        </w:rPr>
        <w:tab/>
      </w:r>
      <w:r w:rsidRPr="00CA5080">
        <w:rPr>
          <w:iCs/>
          <w:szCs w:val="21"/>
        </w:rPr>
        <w:tab/>
        <w:t>46</w:t>
      </w:r>
      <w:r w:rsidR="00CE07F3" w:rsidRPr="00CA5080">
        <w:rPr>
          <w:iCs/>
          <w:szCs w:val="21"/>
        </w:rPr>
        <w:br/>
      </w:r>
      <w:r w:rsidRPr="00431783">
        <w:rPr>
          <w:iCs/>
          <w:szCs w:val="21"/>
        </w:rPr>
        <w:t>Hummerrahmsauce, gebratene Riesencrevetten</w:t>
      </w:r>
    </w:p>
    <w:p w14:paraId="6E36890A" w14:textId="041FF3E9" w:rsidR="00431783" w:rsidRPr="00CA5080" w:rsidRDefault="00431783" w:rsidP="00DA6225">
      <w:pPr>
        <w:pStyle w:val="berschrift3"/>
        <w:rPr>
          <w:iCs/>
          <w:szCs w:val="21"/>
        </w:rPr>
      </w:pPr>
      <w:r w:rsidRPr="00CA5080">
        <w:rPr>
          <w:iCs/>
          <w:szCs w:val="21"/>
        </w:rPr>
        <w:t>TA</w:t>
      </w:r>
      <w:r w:rsidR="00CA5080">
        <w:rPr>
          <w:iCs/>
          <w:szCs w:val="21"/>
        </w:rPr>
        <w:t>G</w:t>
      </w:r>
      <w:r w:rsidRPr="00CA5080">
        <w:rPr>
          <w:iCs/>
          <w:szCs w:val="21"/>
        </w:rPr>
        <w:t>LIOLINI TARTUFO</w:t>
      </w:r>
      <w:r w:rsidRPr="00CA5080">
        <w:rPr>
          <w:iCs/>
          <w:szCs w:val="21"/>
        </w:rPr>
        <w:tab/>
      </w:r>
      <w:r w:rsidRPr="00CA5080">
        <w:rPr>
          <w:iCs/>
          <w:szCs w:val="21"/>
        </w:rPr>
        <w:tab/>
        <w:t>34</w:t>
      </w:r>
      <w:r w:rsidRPr="00CA5080">
        <w:rPr>
          <w:iCs/>
          <w:szCs w:val="21"/>
        </w:rPr>
        <w:br/>
      </w:r>
      <w:r w:rsidRPr="00431783">
        <w:rPr>
          <w:iCs/>
          <w:szCs w:val="21"/>
        </w:rPr>
        <w:t>Mascarpone-Trüffelrahmsauce, schwarzer Trüffel</w:t>
      </w:r>
      <w:r w:rsidRPr="00CA5080">
        <w:rPr>
          <w:iCs/>
          <w:szCs w:val="21"/>
        </w:rPr>
        <w:t xml:space="preserve"> </w:t>
      </w:r>
    </w:p>
    <w:p w14:paraId="05F3988C" w14:textId="58DCDCBA" w:rsidR="00DA6225" w:rsidRPr="00CA5080" w:rsidRDefault="00431783" w:rsidP="00DA6225">
      <w:pPr>
        <w:pStyle w:val="berschrift3"/>
      </w:pPr>
      <w:r w:rsidRPr="00CA5080">
        <w:rPr>
          <w:iCs/>
          <w:szCs w:val="21"/>
        </w:rPr>
        <w:t xml:space="preserve">RISOTTO VERANO </w:t>
      </w:r>
      <w:r w:rsidRPr="00CA5080">
        <w:rPr>
          <w:iCs/>
          <w:szCs w:val="21"/>
        </w:rPr>
        <w:tab/>
      </w:r>
      <w:r w:rsidRPr="00CA5080">
        <w:rPr>
          <w:iCs/>
          <w:szCs w:val="21"/>
        </w:rPr>
        <w:tab/>
        <w:t>28</w:t>
      </w:r>
      <w:r w:rsidRPr="00CA5080">
        <w:rPr>
          <w:iCs/>
          <w:szCs w:val="21"/>
        </w:rPr>
        <w:br/>
      </w:r>
      <w:r w:rsidRPr="00431783">
        <w:rPr>
          <w:iCs/>
          <w:szCs w:val="21"/>
        </w:rPr>
        <w:t>Artischo</w:t>
      </w:r>
      <w:r w:rsidR="00CA5080">
        <w:rPr>
          <w:iCs/>
          <w:szCs w:val="21"/>
        </w:rPr>
        <w:t>c</w:t>
      </w:r>
      <w:r w:rsidRPr="00431783">
        <w:rPr>
          <w:iCs/>
          <w:szCs w:val="21"/>
        </w:rPr>
        <w:t>ken, getrocknete Tomaten, Manchego</w:t>
      </w:r>
      <w:r w:rsidR="00DA6225" w:rsidRPr="00CA5080">
        <w:rPr>
          <w:iCs/>
          <w:szCs w:val="21"/>
        </w:rPr>
        <w:tab/>
      </w:r>
      <w:r w:rsidR="00DA6225" w:rsidRPr="00CA5080">
        <w:tab/>
      </w:r>
    </w:p>
    <w:p w14:paraId="556AA026" w14:textId="2401BBE3" w:rsidR="00DA6225" w:rsidRPr="00CA5080" w:rsidRDefault="00DA6225" w:rsidP="00DA6225"/>
    <w:p w14:paraId="7191C61C" w14:textId="77777777" w:rsidR="00F0532D" w:rsidRPr="00CA5080" w:rsidRDefault="00F0532D" w:rsidP="00DA6225"/>
    <w:p w14:paraId="768EC378" w14:textId="0095F757" w:rsidR="00DA6225" w:rsidRPr="00CA5080" w:rsidRDefault="00DA6225" w:rsidP="00F94D16">
      <w:pPr>
        <w:pStyle w:val="ZweiSpalten"/>
        <w:rPr>
          <w:lang w:val="de-CH"/>
        </w:rPr>
      </w:pPr>
      <w:r w:rsidRPr="00CA5080">
        <w:rPr>
          <w:lang w:val="de-CH"/>
        </w:rPr>
        <w:t xml:space="preserve">Chimichurri </w:t>
      </w:r>
      <w:r w:rsidRPr="00CA5080">
        <w:rPr>
          <w:lang w:val="de-CH"/>
        </w:rPr>
        <w:tab/>
        <w:t>Pommes Allumettes</w:t>
      </w:r>
    </w:p>
    <w:p w14:paraId="5DEDC17C" w14:textId="1C2BC9EB" w:rsidR="00DA6225" w:rsidRPr="00CA5080" w:rsidRDefault="00DA6225" w:rsidP="00E05F4F">
      <w:pPr>
        <w:pStyle w:val="ZweiSpalten"/>
        <w:rPr>
          <w:lang w:val="de-CH"/>
        </w:rPr>
      </w:pPr>
      <w:r w:rsidRPr="00CA5080">
        <w:rPr>
          <w:lang w:val="de-CH"/>
        </w:rPr>
        <w:t>Pfeffersauce</w:t>
      </w:r>
      <w:r w:rsidR="00DA50E0" w:rsidRPr="00CA5080">
        <w:rPr>
          <w:lang w:val="de-CH"/>
        </w:rPr>
        <w:t xml:space="preserve"> </w:t>
      </w:r>
      <w:r w:rsidR="00DA50E0" w:rsidRPr="00CA5080">
        <w:rPr>
          <w:lang w:val="de-CH"/>
        </w:rPr>
        <w:tab/>
      </w:r>
      <w:r w:rsidR="00CA5080">
        <w:rPr>
          <w:lang w:val="de-CH"/>
        </w:rPr>
        <w:t>Weissweinrisotto</w:t>
      </w:r>
      <w:r w:rsidRPr="00CA5080">
        <w:rPr>
          <w:lang w:val="de-CH"/>
        </w:rPr>
        <w:tab/>
      </w:r>
    </w:p>
    <w:p w14:paraId="0524ABA9" w14:textId="77777777" w:rsidR="00DA6225" w:rsidRPr="00CA5080" w:rsidRDefault="00DA6225" w:rsidP="00F74765">
      <w:pPr>
        <w:pStyle w:val="ZweiSpalten"/>
        <w:rPr>
          <w:lang w:val="de-CH"/>
        </w:rPr>
      </w:pPr>
      <w:r w:rsidRPr="00CA5080">
        <w:rPr>
          <w:lang w:val="de-CH"/>
        </w:rPr>
        <w:t>Frischer Meerrettich</w:t>
      </w:r>
      <w:r w:rsidR="00DA50E0" w:rsidRPr="00CA5080">
        <w:rPr>
          <w:lang w:val="de-CH"/>
        </w:rPr>
        <w:tab/>
        <w:t>Tagliolini</w:t>
      </w:r>
    </w:p>
    <w:p w14:paraId="6ADA1E4D" w14:textId="578A6A68" w:rsidR="00DA6225" w:rsidRPr="00CA5080" w:rsidRDefault="00DA6225" w:rsidP="00F74765">
      <w:pPr>
        <w:pStyle w:val="ZweiSpalten"/>
      </w:pPr>
      <w:r w:rsidRPr="00CA5080">
        <w:t>Sauce Béarnaise</w:t>
      </w:r>
      <w:r w:rsidR="00DA50E0" w:rsidRPr="00CA5080">
        <w:tab/>
      </w:r>
      <w:r w:rsidR="00CA5080">
        <w:t>Spinat</w:t>
      </w:r>
    </w:p>
    <w:p w14:paraId="4CC95ABF" w14:textId="109599CC" w:rsidR="00DA6225" w:rsidRPr="00CA5080" w:rsidRDefault="00CA5080" w:rsidP="00F74765">
      <w:pPr>
        <w:pStyle w:val="ZweiSpalten"/>
      </w:pPr>
      <w:r w:rsidRPr="00CA5080">
        <w:t>Tzatziki</w:t>
      </w:r>
      <w:r w:rsidR="00DA50E0" w:rsidRPr="00CA5080">
        <w:tab/>
      </w:r>
      <w:r w:rsidRPr="00CA5080">
        <w:t>Saisongemüse</w:t>
      </w:r>
    </w:p>
    <w:p w14:paraId="63AB2514" w14:textId="77777777" w:rsidR="00DA6225" w:rsidRPr="00CA5080" w:rsidRDefault="00DA6225" w:rsidP="00DA6225">
      <w:pPr>
        <w:rPr>
          <w:lang w:val="en-US"/>
        </w:rPr>
      </w:pPr>
    </w:p>
    <w:p w14:paraId="37BA6C59" w14:textId="5636F20F" w:rsidR="00DA6225" w:rsidRPr="00DA50E0" w:rsidRDefault="00DA6225" w:rsidP="00DA50E0">
      <w:r w:rsidRPr="00DA50E0">
        <w:t>Jede weitere Beilage 7.–</w:t>
      </w:r>
    </w:p>
    <w:p w14:paraId="7EAB9FC2" w14:textId="0087DE4C" w:rsidR="00F0532D" w:rsidRDefault="00F0532D" w:rsidP="00DA6225">
      <w:pPr>
        <w:pStyle w:val="berschrift1"/>
      </w:pPr>
    </w:p>
    <w:p w14:paraId="7767CA32" w14:textId="77777777" w:rsidR="00F0532D" w:rsidRPr="00F0532D" w:rsidRDefault="00F0532D" w:rsidP="00F0532D"/>
    <w:p w14:paraId="182E1755" w14:textId="3B41DBC4" w:rsidR="00F0532D" w:rsidRDefault="00F0532D" w:rsidP="00F0532D"/>
    <w:p w14:paraId="6898B768" w14:textId="45C0FC61" w:rsidR="00F0532D" w:rsidRDefault="00F0532D" w:rsidP="00F0532D"/>
    <w:p w14:paraId="179EE8C9" w14:textId="46552ECD" w:rsidR="00F0532D" w:rsidRDefault="00F0532D" w:rsidP="00F0532D"/>
    <w:p w14:paraId="4CF148C3" w14:textId="5F8135F5" w:rsidR="00F0532D" w:rsidRDefault="00F0532D" w:rsidP="00F0532D"/>
    <w:p w14:paraId="7AFFDF07" w14:textId="1D64631D" w:rsidR="00F0532D" w:rsidRDefault="00F0532D" w:rsidP="00F0532D"/>
    <w:p w14:paraId="2F3B1FDC" w14:textId="0A4209FA" w:rsidR="00CA5080" w:rsidRDefault="00CA5080" w:rsidP="00F0532D"/>
    <w:p w14:paraId="22856123" w14:textId="71EC40B9" w:rsidR="00CA5080" w:rsidRDefault="00CA5080" w:rsidP="00F0532D"/>
    <w:p w14:paraId="0F7BDE37" w14:textId="1E0891C4" w:rsidR="00CA5080" w:rsidRDefault="00CA5080" w:rsidP="00F0532D"/>
    <w:p w14:paraId="49CCBF01" w14:textId="4EC8690C" w:rsidR="00CA5080" w:rsidRDefault="00CA5080" w:rsidP="00F0532D"/>
    <w:p w14:paraId="7972C979" w14:textId="43A8182C" w:rsidR="00CA5080" w:rsidRDefault="00CA5080" w:rsidP="00F0532D"/>
    <w:p w14:paraId="1480C8BE" w14:textId="7AAD4E54" w:rsidR="00CA5080" w:rsidRDefault="00CA5080" w:rsidP="00CA5080">
      <w:pPr>
        <w:pStyle w:val="Titel1ohne"/>
      </w:pPr>
    </w:p>
    <w:p w14:paraId="65A2E8F8" w14:textId="35D0670F" w:rsidR="00CA5080" w:rsidRDefault="00CA5080" w:rsidP="00CA5080">
      <w:pPr>
        <w:pStyle w:val="Titel1ohne"/>
      </w:pPr>
    </w:p>
    <w:p w14:paraId="170E72AF" w14:textId="77777777" w:rsidR="00CA5080" w:rsidRDefault="00CA5080" w:rsidP="00CA5080">
      <w:pPr>
        <w:pStyle w:val="Titel1ohne"/>
      </w:pPr>
    </w:p>
    <w:p w14:paraId="05DB6462" w14:textId="145DEF22" w:rsidR="00DA6225" w:rsidRPr="00DA50E0" w:rsidRDefault="00F0532D" w:rsidP="00DA6225">
      <w:pPr>
        <w:pStyle w:val="berschrift1"/>
      </w:pPr>
      <w:r>
        <w:t>dessert</w:t>
      </w:r>
    </w:p>
    <w:p w14:paraId="4CA6B31B" w14:textId="6A1F6F1F" w:rsidR="00DA6225" w:rsidRPr="00E75D62" w:rsidRDefault="00F0532D" w:rsidP="00DA6225">
      <w:pPr>
        <w:pStyle w:val="berschrift3"/>
      </w:pPr>
      <w:r>
        <w:t>SCHOKOLADENMOUSSE «CARACAS»</w:t>
      </w:r>
      <w:r w:rsidR="00DA6225" w:rsidRPr="00E75D62">
        <w:t xml:space="preserve"> </w:t>
      </w:r>
      <w:r w:rsidR="00DA6225" w:rsidRPr="00E75D62">
        <w:tab/>
      </w:r>
      <w:r w:rsidR="00DA6225" w:rsidRPr="00E75D62">
        <w:tab/>
      </w:r>
      <w:r>
        <w:t>16</w:t>
      </w:r>
    </w:p>
    <w:p w14:paraId="3231F2CB" w14:textId="781A6C96" w:rsidR="00DA6225" w:rsidRPr="00E75D62" w:rsidRDefault="00F0532D" w:rsidP="00DA6225">
      <w:r>
        <w:t>Doppelrahm</w:t>
      </w:r>
      <w:r w:rsidR="00CA5080">
        <w:t xml:space="preserve">, </w:t>
      </w:r>
      <w:r>
        <w:t>sparkling Schokocrisps</w:t>
      </w:r>
    </w:p>
    <w:p w14:paraId="354C3B78" w14:textId="7420F54A" w:rsidR="009200D6" w:rsidRDefault="00F0532D" w:rsidP="00F0532D">
      <w:pPr>
        <w:pStyle w:val="berschrift3"/>
      </w:pPr>
      <w:r>
        <w:t>STALDERS MERINGUES</w:t>
      </w:r>
      <w:r w:rsidR="00DA6225" w:rsidRPr="00E75D62">
        <w:t xml:space="preserve"> </w:t>
      </w:r>
      <w:r w:rsidR="00DA6225" w:rsidRPr="00E75D62">
        <w:tab/>
      </w:r>
      <w:r>
        <w:tab/>
        <w:t>16</w:t>
      </w:r>
    </w:p>
    <w:p w14:paraId="295A9917" w14:textId="5E2BA33E" w:rsidR="00F0532D" w:rsidRPr="00F0532D" w:rsidRDefault="00F0532D" w:rsidP="00F0532D">
      <w:r>
        <w:t xml:space="preserve">Vanilleglacé und Doppelrahm </w:t>
      </w:r>
    </w:p>
    <w:p w14:paraId="4892487B" w14:textId="77777777" w:rsidR="00D21A11" w:rsidRDefault="00D21A11" w:rsidP="00DA6225"/>
    <w:p w14:paraId="2EF36104" w14:textId="78E4A0DE" w:rsidR="00D21A11" w:rsidRDefault="00F0532D" w:rsidP="00DA6225">
      <w:r>
        <w:t>CRÈME BRÛLÉE</w:t>
      </w:r>
      <w:r>
        <w:tab/>
      </w:r>
      <w:r>
        <w:tab/>
        <w:t>14</w:t>
      </w:r>
    </w:p>
    <w:p w14:paraId="16CFD39B" w14:textId="51618C0D" w:rsidR="00F0532D" w:rsidRDefault="00F0532D" w:rsidP="00DA6225">
      <w:r>
        <w:t>Himbeersorbet</w:t>
      </w:r>
    </w:p>
    <w:p w14:paraId="6D5FC041" w14:textId="0D5F7521" w:rsidR="00F0532D" w:rsidRDefault="00F0532D" w:rsidP="00DA6225"/>
    <w:p w14:paraId="260F6DFF" w14:textId="0CF7D23E" w:rsidR="00F0532D" w:rsidRDefault="00F0532D" w:rsidP="00DA6225">
      <w:r>
        <w:t xml:space="preserve">RHABARBER RAGUSA </w:t>
      </w:r>
      <w:r>
        <w:tab/>
      </w:r>
      <w:r>
        <w:tab/>
        <w:t>16</w:t>
      </w:r>
    </w:p>
    <w:p w14:paraId="31ED91DE" w14:textId="01D8B770" w:rsidR="00F0532D" w:rsidRDefault="00F0532D" w:rsidP="00DA6225">
      <w:r>
        <w:t>Rhabarber-Erdbeer Kompott</w:t>
      </w:r>
      <w:r w:rsidR="00CA5080">
        <w:t xml:space="preserve">, </w:t>
      </w:r>
      <w:r>
        <w:t>Ragusa Glacé</w:t>
      </w:r>
    </w:p>
    <w:p w14:paraId="73220421" w14:textId="77777777" w:rsidR="00CE07F3" w:rsidRDefault="00CE07F3" w:rsidP="00DA6225"/>
    <w:p w14:paraId="09954B94" w14:textId="08797BB5" w:rsidR="00F0532D" w:rsidRDefault="00F0532D" w:rsidP="00DA6225">
      <w:r>
        <w:t xml:space="preserve">GLACÉS &amp; SORBETS </w:t>
      </w:r>
    </w:p>
    <w:p w14:paraId="378B7C3C" w14:textId="1DC722ED" w:rsidR="00F0532D" w:rsidRDefault="00F0532D" w:rsidP="00DA6225">
      <w:r>
        <w:t>Kaffee, Vanille, Schokolade, Sauerrahm, Mango, Himbeere, Zitrone</w:t>
      </w:r>
      <w:r>
        <w:tab/>
        <w:t>pro Kugel</w:t>
      </w:r>
      <w:r>
        <w:tab/>
        <w:t>5</w:t>
      </w:r>
    </w:p>
    <w:p w14:paraId="7B93A846" w14:textId="787704FB" w:rsidR="00F0532D" w:rsidRDefault="00CE07F3" w:rsidP="00DA6225">
      <w:r>
        <w:tab/>
      </w:r>
      <w:r>
        <w:tab/>
        <w:t>m</w:t>
      </w:r>
      <w:r w:rsidR="00F0532D">
        <w:t>it Rah</w:t>
      </w:r>
      <w:r>
        <w:t>m</w:t>
      </w:r>
      <w:r>
        <w:tab/>
      </w:r>
      <w:r w:rsidR="00F0532D">
        <w:t>2</w:t>
      </w:r>
    </w:p>
    <w:p w14:paraId="49DD911F" w14:textId="77777777" w:rsidR="00D21A11" w:rsidRDefault="00D21A11" w:rsidP="00DA6225"/>
    <w:p w14:paraId="541534B7" w14:textId="77777777" w:rsidR="00D21A11" w:rsidRDefault="00D21A11" w:rsidP="00DA6225"/>
    <w:p w14:paraId="4C94443F" w14:textId="5A427371" w:rsidR="00F94D16" w:rsidRDefault="00F0532D" w:rsidP="00F0532D">
      <w:pPr>
        <w:pStyle w:val="berschrift1"/>
      </w:pPr>
      <w:r>
        <w:t>DIETER MEIERS «ORO DE CACAO»</w:t>
      </w:r>
    </w:p>
    <w:p w14:paraId="4253A4B8" w14:textId="1F3C500C" w:rsidR="00F0532D" w:rsidRPr="00CA5080" w:rsidRDefault="00F0532D" w:rsidP="00F0532D">
      <w:pPr>
        <w:rPr>
          <w:lang w:val="en-US"/>
        </w:rPr>
      </w:pPr>
      <w:r w:rsidRPr="00CA5080">
        <w:rPr>
          <w:lang w:val="en-US"/>
        </w:rPr>
        <w:t>ORO DE CACAO</w:t>
      </w:r>
      <w:r w:rsidRPr="00CA5080">
        <w:rPr>
          <w:lang w:val="en-US"/>
        </w:rPr>
        <w:tab/>
      </w:r>
      <w:r w:rsidRPr="00CA5080">
        <w:rPr>
          <w:lang w:val="en-US"/>
        </w:rPr>
        <w:tab/>
        <w:t>29</w:t>
      </w:r>
    </w:p>
    <w:p w14:paraId="3B8992E9" w14:textId="4ED5957B" w:rsidR="00F0532D" w:rsidRPr="00CA5080" w:rsidRDefault="00F0532D" w:rsidP="00F0532D">
      <w:pPr>
        <w:rPr>
          <w:lang w:val="en-US"/>
        </w:rPr>
      </w:pPr>
      <w:r w:rsidRPr="00CA5080">
        <w:rPr>
          <w:lang w:val="en-US"/>
        </w:rPr>
        <w:t>Bar Library, 7 x 25 Gramm</w:t>
      </w:r>
    </w:p>
    <w:p w14:paraId="20B0959F" w14:textId="3168BBB8" w:rsidR="00F0532D" w:rsidRPr="00CA5080" w:rsidRDefault="00F0532D" w:rsidP="00DA6225">
      <w:pPr>
        <w:rPr>
          <w:lang w:val="en-US"/>
        </w:rPr>
      </w:pPr>
    </w:p>
    <w:p w14:paraId="19F65C36" w14:textId="63C4D008" w:rsidR="00F0532D" w:rsidRPr="00CA5080" w:rsidRDefault="00F0532D" w:rsidP="00DA6225">
      <w:pPr>
        <w:rPr>
          <w:lang w:val="en-US"/>
        </w:rPr>
      </w:pPr>
    </w:p>
    <w:p w14:paraId="106DAFA1" w14:textId="5AF77C78" w:rsidR="00F0532D" w:rsidRPr="00CA5080" w:rsidRDefault="00F0532D" w:rsidP="00DA6225">
      <w:pPr>
        <w:rPr>
          <w:lang w:val="en-US"/>
        </w:rPr>
      </w:pPr>
    </w:p>
    <w:p w14:paraId="636EDE49" w14:textId="2F52766E" w:rsidR="00F0532D" w:rsidRPr="00CA5080" w:rsidRDefault="00F0532D" w:rsidP="00DA6225">
      <w:pPr>
        <w:rPr>
          <w:lang w:val="en-US"/>
        </w:rPr>
      </w:pPr>
    </w:p>
    <w:p w14:paraId="0996209F" w14:textId="2BA1D4A7" w:rsidR="00F0532D" w:rsidRDefault="00F0532D" w:rsidP="00DA6225">
      <w:pPr>
        <w:rPr>
          <w:lang w:val="en-US"/>
        </w:rPr>
      </w:pPr>
    </w:p>
    <w:p w14:paraId="7A67C3E9" w14:textId="79D3B927" w:rsidR="00CA5080" w:rsidRDefault="00CA5080" w:rsidP="00DA6225">
      <w:pPr>
        <w:rPr>
          <w:lang w:val="en-US"/>
        </w:rPr>
      </w:pPr>
    </w:p>
    <w:p w14:paraId="4A730295" w14:textId="3936D9E2" w:rsidR="00CA5080" w:rsidRDefault="00CA5080" w:rsidP="00DA6225">
      <w:pPr>
        <w:rPr>
          <w:lang w:val="en-US"/>
        </w:rPr>
      </w:pPr>
    </w:p>
    <w:p w14:paraId="08517F15" w14:textId="39850326" w:rsidR="00CA5080" w:rsidRDefault="00CA5080" w:rsidP="00DA6225">
      <w:pPr>
        <w:rPr>
          <w:lang w:val="en-US"/>
        </w:rPr>
      </w:pPr>
    </w:p>
    <w:p w14:paraId="3ED69D53" w14:textId="4A5E4ECC" w:rsidR="00CA5080" w:rsidRDefault="00CA5080" w:rsidP="00DA6225">
      <w:pPr>
        <w:rPr>
          <w:lang w:val="en-US"/>
        </w:rPr>
      </w:pPr>
    </w:p>
    <w:p w14:paraId="1F01B331" w14:textId="1F44126E" w:rsidR="00CA5080" w:rsidRDefault="00CA5080" w:rsidP="00DA6225">
      <w:pPr>
        <w:rPr>
          <w:lang w:val="en-US"/>
        </w:rPr>
      </w:pPr>
    </w:p>
    <w:p w14:paraId="1183BF36" w14:textId="064B2568" w:rsidR="00CA5080" w:rsidRDefault="00CA5080" w:rsidP="00DA6225">
      <w:pPr>
        <w:rPr>
          <w:lang w:val="en-US"/>
        </w:rPr>
      </w:pPr>
    </w:p>
    <w:p w14:paraId="0BE6AF65" w14:textId="2BE37A67" w:rsidR="00CA5080" w:rsidRDefault="00CA5080" w:rsidP="00DA6225">
      <w:pPr>
        <w:rPr>
          <w:lang w:val="en-US"/>
        </w:rPr>
      </w:pPr>
    </w:p>
    <w:p w14:paraId="50DB8A8C" w14:textId="115F017E" w:rsidR="00CA5080" w:rsidRDefault="00CA5080" w:rsidP="00DA6225">
      <w:pPr>
        <w:rPr>
          <w:lang w:val="en-US"/>
        </w:rPr>
      </w:pPr>
    </w:p>
    <w:p w14:paraId="04C8F015" w14:textId="3676E0F9" w:rsidR="00CA5080" w:rsidRDefault="00CA5080" w:rsidP="00DA6225">
      <w:pPr>
        <w:rPr>
          <w:lang w:val="en-US"/>
        </w:rPr>
      </w:pPr>
    </w:p>
    <w:p w14:paraId="09A16F53" w14:textId="113885D7" w:rsidR="00CA5080" w:rsidRDefault="00CA5080" w:rsidP="00DA6225">
      <w:pPr>
        <w:rPr>
          <w:lang w:val="en-US"/>
        </w:rPr>
      </w:pPr>
    </w:p>
    <w:p w14:paraId="407355E8" w14:textId="23B38617" w:rsidR="00CA5080" w:rsidRDefault="00CA5080" w:rsidP="00DA6225">
      <w:pPr>
        <w:rPr>
          <w:lang w:val="en-US"/>
        </w:rPr>
      </w:pPr>
    </w:p>
    <w:p w14:paraId="392BEDE8" w14:textId="6552B70B" w:rsidR="00CA5080" w:rsidRDefault="00CA5080" w:rsidP="00DA6225">
      <w:pPr>
        <w:rPr>
          <w:lang w:val="en-US"/>
        </w:rPr>
      </w:pPr>
    </w:p>
    <w:p w14:paraId="31451210" w14:textId="41D2CD53" w:rsidR="00CA5080" w:rsidRDefault="00CA5080" w:rsidP="00DA6225">
      <w:pPr>
        <w:rPr>
          <w:lang w:val="en-US"/>
        </w:rPr>
      </w:pPr>
    </w:p>
    <w:p w14:paraId="4F1BB701" w14:textId="754870A2" w:rsidR="00CA5080" w:rsidRDefault="00CA5080" w:rsidP="00DA6225">
      <w:pPr>
        <w:rPr>
          <w:lang w:val="en-US"/>
        </w:rPr>
      </w:pPr>
    </w:p>
    <w:p w14:paraId="7715FDCB" w14:textId="21B65A32" w:rsidR="00CA5080" w:rsidRDefault="00CA5080" w:rsidP="00DA6225">
      <w:pPr>
        <w:rPr>
          <w:lang w:val="en-US"/>
        </w:rPr>
      </w:pPr>
    </w:p>
    <w:p w14:paraId="6BAEF6F8" w14:textId="32457AE3" w:rsidR="00CA5080" w:rsidRDefault="00CA5080" w:rsidP="00DA6225">
      <w:pPr>
        <w:rPr>
          <w:lang w:val="en-US"/>
        </w:rPr>
      </w:pPr>
    </w:p>
    <w:p w14:paraId="2E88146F" w14:textId="3584A21E" w:rsidR="00CA5080" w:rsidRDefault="00CA5080" w:rsidP="00DA6225">
      <w:pPr>
        <w:rPr>
          <w:lang w:val="en-US"/>
        </w:rPr>
      </w:pPr>
    </w:p>
    <w:p w14:paraId="3C4C30CA" w14:textId="51F891B2" w:rsidR="00CA5080" w:rsidRDefault="00CA5080" w:rsidP="00DA6225">
      <w:pPr>
        <w:rPr>
          <w:lang w:val="en-US"/>
        </w:rPr>
      </w:pPr>
    </w:p>
    <w:p w14:paraId="47FA2B1C" w14:textId="6354BC05" w:rsidR="00CA5080" w:rsidRDefault="00CA5080" w:rsidP="00DA6225">
      <w:pPr>
        <w:rPr>
          <w:lang w:val="en-US"/>
        </w:rPr>
      </w:pPr>
    </w:p>
    <w:p w14:paraId="44BDE668" w14:textId="443CEE69" w:rsidR="00CA5080" w:rsidRDefault="00CA5080" w:rsidP="00DA6225">
      <w:pPr>
        <w:rPr>
          <w:lang w:val="en-US"/>
        </w:rPr>
      </w:pPr>
    </w:p>
    <w:p w14:paraId="709308AF" w14:textId="53C119E8" w:rsidR="00CA5080" w:rsidRDefault="00CA5080" w:rsidP="00DA6225">
      <w:pPr>
        <w:rPr>
          <w:lang w:val="en-US"/>
        </w:rPr>
      </w:pPr>
    </w:p>
    <w:p w14:paraId="320BCEB2" w14:textId="0A054E58" w:rsidR="00CA5080" w:rsidRDefault="00CA5080" w:rsidP="00DA6225">
      <w:pPr>
        <w:rPr>
          <w:lang w:val="en-US"/>
        </w:rPr>
      </w:pPr>
    </w:p>
    <w:p w14:paraId="089B4AFB" w14:textId="48983DD3" w:rsidR="00CA5080" w:rsidRDefault="00CA5080" w:rsidP="00DA6225">
      <w:pPr>
        <w:rPr>
          <w:lang w:val="en-US"/>
        </w:rPr>
      </w:pPr>
    </w:p>
    <w:p w14:paraId="723A024B" w14:textId="77777777" w:rsidR="00CA5080" w:rsidRPr="00CA5080" w:rsidRDefault="00CA5080" w:rsidP="00DA6225">
      <w:pPr>
        <w:rPr>
          <w:lang w:val="en-US"/>
        </w:rPr>
      </w:pPr>
    </w:p>
    <w:p w14:paraId="6088C9A9" w14:textId="20525AF3" w:rsidR="00CA5080" w:rsidRDefault="00CA5080" w:rsidP="00CA5080">
      <w:pPr>
        <w:pStyle w:val="Titel1ohne"/>
      </w:pPr>
    </w:p>
    <w:p w14:paraId="1277D8AC" w14:textId="1AC00166" w:rsidR="00CA5080" w:rsidRDefault="00CA5080" w:rsidP="00CA5080">
      <w:pPr>
        <w:pStyle w:val="Titel1ohne"/>
      </w:pPr>
    </w:p>
    <w:p w14:paraId="53026166" w14:textId="77777777" w:rsidR="00CA5080" w:rsidRDefault="00CA5080" w:rsidP="00CA5080">
      <w:pPr>
        <w:pStyle w:val="Titel1ohne"/>
      </w:pPr>
    </w:p>
    <w:p w14:paraId="5C86AF2C" w14:textId="0F8AC3D2" w:rsidR="00F0532D" w:rsidRDefault="00F0532D" w:rsidP="00F0532D">
      <w:pPr>
        <w:pStyle w:val="berschrift1"/>
      </w:pPr>
      <w:r>
        <w:t xml:space="preserve">herkunft </w:t>
      </w:r>
    </w:p>
    <w:p w14:paraId="7CEFAA6F" w14:textId="6BD3CC69" w:rsidR="00F0532D" w:rsidRPr="00F0532D" w:rsidRDefault="00F0532D" w:rsidP="00F0532D">
      <w:r w:rsidRPr="00F0532D">
        <w:t xml:space="preserve">Für </w:t>
      </w:r>
      <w:r>
        <w:t>I</w:t>
      </w:r>
      <w:r w:rsidRPr="00F0532D">
        <w:t xml:space="preserve">nformationen betreffend </w:t>
      </w:r>
      <w:r>
        <w:t>A</w:t>
      </w:r>
      <w:r w:rsidRPr="00F0532D">
        <w:t>llergene</w:t>
      </w:r>
      <w:r>
        <w:t xml:space="preserve"> und Inhaltsstoffe</w:t>
      </w:r>
      <w:r w:rsidRPr="00F0532D">
        <w:t xml:space="preserve"> geben wir ihnen gerne </w:t>
      </w:r>
      <w:r>
        <w:t>Au</w:t>
      </w:r>
      <w:r w:rsidRPr="00F0532D">
        <w:t>skunft</w:t>
      </w:r>
    </w:p>
    <w:p w14:paraId="598702FD" w14:textId="77777777" w:rsidR="00F0532D" w:rsidRPr="00F0532D" w:rsidRDefault="00F0532D" w:rsidP="00F0532D"/>
    <w:p w14:paraId="35FB0E6A" w14:textId="443DC9F6" w:rsidR="00F0532D" w:rsidRPr="00D21A11" w:rsidRDefault="00F0532D" w:rsidP="00F0532D">
      <w:pPr>
        <w:pStyle w:val="ZweiSpalten"/>
        <w:rPr>
          <w:lang w:val="de-CH"/>
        </w:rPr>
      </w:pPr>
      <w:r w:rsidRPr="00D21A11">
        <w:rPr>
          <w:lang w:val="de-CH"/>
        </w:rPr>
        <w:t>Rindfleisch</w:t>
      </w:r>
      <w:r>
        <w:rPr>
          <w:lang w:val="de-CH"/>
        </w:rPr>
        <w:t xml:space="preserve"> (ohne hormonelle Stoffe)</w:t>
      </w:r>
      <w:r>
        <w:rPr>
          <w:color w:val="548DD4" w:themeColor="text2" w:themeTint="99"/>
          <w:lang w:val="de-CH"/>
        </w:rPr>
        <w:tab/>
      </w:r>
      <w:r w:rsidRPr="00D21A11">
        <w:rPr>
          <w:lang w:val="de-CH"/>
        </w:rPr>
        <w:t xml:space="preserve"> «Ojo de Agua», Argentinien</w:t>
      </w:r>
    </w:p>
    <w:p w14:paraId="7B64D3C4" w14:textId="355637AD" w:rsidR="00F0532D" w:rsidRPr="00F94D16" w:rsidRDefault="00F0532D" w:rsidP="00F0532D">
      <w:pPr>
        <w:pStyle w:val="ZweiSpalten"/>
        <w:rPr>
          <w:lang w:val="de-CH"/>
        </w:rPr>
      </w:pPr>
      <w:r>
        <w:rPr>
          <w:lang w:val="de-CH"/>
        </w:rPr>
        <w:t xml:space="preserve">Rindfleisch (kann mit hormonellen </w:t>
      </w:r>
      <w:r>
        <w:rPr>
          <w:lang w:val="de-CH"/>
        </w:rPr>
        <w:tab/>
        <w:t xml:space="preserve">Breeders, Argentinien </w:t>
      </w:r>
      <w:r>
        <w:rPr>
          <w:lang w:val="de-CH"/>
        </w:rPr>
        <w:br/>
        <w:t>Stoffen versetzt sein)</w:t>
      </w:r>
      <w:r w:rsidRPr="00F94D16">
        <w:rPr>
          <w:lang w:val="de-CH"/>
        </w:rPr>
        <w:tab/>
      </w:r>
    </w:p>
    <w:p w14:paraId="661D0F8B" w14:textId="26362A30" w:rsidR="00F0532D" w:rsidRPr="00D21A11" w:rsidRDefault="00F0532D" w:rsidP="00F0532D">
      <w:pPr>
        <w:pStyle w:val="ZweiSpalten"/>
        <w:rPr>
          <w:lang w:val="de-CH"/>
        </w:rPr>
      </w:pPr>
      <w:r w:rsidRPr="00D21A11">
        <w:rPr>
          <w:lang w:val="de-CH"/>
        </w:rPr>
        <w:t>Rindfleisch</w:t>
      </w:r>
      <w:r>
        <w:rPr>
          <w:lang w:val="de-CH"/>
        </w:rPr>
        <w:t xml:space="preserve"> (ohne hormonelle Stoffe)</w:t>
      </w:r>
      <w:r w:rsidRPr="00D21A11">
        <w:rPr>
          <w:lang w:val="de-CH"/>
        </w:rPr>
        <w:tab/>
      </w:r>
      <w:r>
        <w:rPr>
          <w:lang w:val="de-CH"/>
        </w:rPr>
        <w:t>Schweiz</w:t>
      </w:r>
    </w:p>
    <w:p w14:paraId="03EA45C1" w14:textId="0A6A7983" w:rsidR="00F0532D" w:rsidRPr="00D21A11" w:rsidRDefault="00F0532D" w:rsidP="00F0532D">
      <w:pPr>
        <w:pStyle w:val="ZweiSpalten"/>
        <w:rPr>
          <w:lang w:val="de-CH"/>
        </w:rPr>
      </w:pPr>
      <w:r>
        <w:rPr>
          <w:lang w:val="de-CH"/>
        </w:rPr>
        <w:t>Kalbfleisch</w:t>
      </w:r>
      <w:r w:rsidRPr="00D21A11">
        <w:rPr>
          <w:lang w:val="de-CH"/>
        </w:rPr>
        <w:t xml:space="preserve"> </w:t>
      </w:r>
      <w:r>
        <w:rPr>
          <w:lang w:val="de-CH"/>
        </w:rPr>
        <w:tab/>
        <w:t>Schweiz</w:t>
      </w:r>
    </w:p>
    <w:p w14:paraId="4D82B310" w14:textId="68165104" w:rsidR="00F0532D" w:rsidRPr="00D21A11" w:rsidRDefault="00F0532D" w:rsidP="00F0532D">
      <w:pPr>
        <w:pStyle w:val="ZweiSpalten"/>
        <w:rPr>
          <w:lang w:val="de-CH"/>
        </w:rPr>
      </w:pPr>
      <w:r w:rsidRPr="00D21A11">
        <w:rPr>
          <w:lang w:val="de-CH"/>
        </w:rPr>
        <w:t xml:space="preserve">Geflügel </w:t>
      </w:r>
      <w:r w:rsidRPr="00D21A11">
        <w:rPr>
          <w:lang w:val="de-CH"/>
        </w:rPr>
        <w:tab/>
      </w:r>
      <w:r>
        <w:rPr>
          <w:lang w:val="de-CH"/>
        </w:rPr>
        <w:t>Schweiz, Frankreich</w:t>
      </w:r>
    </w:p>
    <w:p w14:paraId="265DDD86" w14:textId="77777777" w:rsidR="00F0532D" w:rsidRDefault="00F0532D" w:rsidP="00F0532D">
      <w:pPr>
        <w:pStyle w:val="ZweiSpalten"/>
        <w:rPr>
          <w:lang w:val="de-CH"/>
        </w:rPr>
      </w:pPr>
      <w:r>
        <w:rPr>
          <w:lang w:val="de-CH"/>
        </w:rPr>
        <w:t>Schwein</w:t>
      </w:r>
      <w:r>
        <w:rPr>
          <w:lang w:val="de-CH"/>
        </w:rPr>
        <w:tab/>
        <w:t>Fleisch</w:t>
      </w:r>
    </w:p>
    <w:p w14:paraId="11C16F6E" w14:textId="77777777" w:rsidR="00D21A11" w:rsidRDefault="00D21A11" w:rsidP="00D21A11">
      <w:pPr>
        <w:pStyle w:val="berschrift1"/>
      </w:pPr>
      <w:r>
        <w:t>UNSERE PARTNER</w:t>
      </w:r>
    </w:p>
    <w:p w14:paraId="44DC856F" w14:textId="25AE7FC9" w:rsidR="00D21A11" w:rsidRPr="00D21A11" w:rsidRDefault="00D21A11" w:rsidP="00F94D16">
      <w:pPr>
        <w:pStyle w:val="ZweiSpalten"/>
        <w:rPr>
          <w:lang w:val="de-CH"/>
        </w:rPr>
      </w:pPr>
      <w:r w:rsidRPr="00D21A11">
        <w:rPr>
          <w:lang w:val="de-CH"/>
        </w:rPr>
        <w:t>Rindfleisch</w:t>
      </w:r>
      <w:r w:rsidR="000A18A2">
        <w:rPr>
          <w:lang w:val="de-CH"/>
        </w:rPr>
        <w:t xml:space="preserve"> </w:t>
      </w:r>
      <w:r w:rsidR="00F0532D">
        <w:rPr>
          <w:color w:val="548DD4" w:themeColor="text2" w:themeTint="99"/>
          <w:lang w:val="de-CH"/>
        </w:rPr>
        <w:tab/>
      </w:r>
      <w:r w:rsidR="00F0532D" w:rsidRPr="00D21A11">
        <w:rPr>
          <w:lang w:val="de-CH"/>
        </w:rPr>
        <w:t xml:space="preserve"> </w:t>
      </w:r>
      <w:r w:rsidRPr="00D21A11">
        <w:rPr>
          <w:lang w:val="de-CH"/>
        </w:rPr>
        <w:t>«Ojo de Agua», Argentinien</w:t>
      </w:r>
    </w:p>
    <w:p w14:paraId="5AF7CF2F" w14:textId="2119CE65" w:rsidR="00D21A11" w:rsidRPr="00F94D16" w:rsidRDefault="00D21A11" w:rsidP="00D21A11">
      <w:pPr>
        <w:pStyle w:val="ZweiSpalten"/>
        <w:rPr>
          <w:lang w:val="de-CH"/>
        </w:rPr>
      </w:pPr>
      <w:r w:rsidRPr="00F94D16">
        <w:rPr>
          <w:lang w:val="de-CH"/>
        </w:rPr>
        <w:t xml:space="preserve">Kalbfleisch / Rindfleisch </w:t>
      </w:r>
      <w:r w:rsidRPr="00F94D16">
        <w:rPr>
          <w:lang w:val="de-CH"/>
        </w:rPr>
        <w:tab/>
      </w:r>
      <w:r w:rsidR="00CA5080">
        <w:rPr>
          <w:lang w:val="de-CH"/>
        </w:rPr>
        <w:t>G.Bianchi AG, Zufikon</w:t>
      </w:r>
    </w:p>
    <w:p w14:paraId="3A9FCFE6" w14:textId="77777777" w:rsidR="00D21A11" w:rsidRPr="00D21A11" w:rsidRDefault="00D21A11" w:rsidP="00D21A11">
      <w:pPr>
        <w:pStyle w:val="ZweiSpalten"/>
        <w:rPr>
          <w:lang w:val="de-CH"/>
        </w:rPr>
      </w:pPr>
      <w:r w:rsidRPr="00D21A11">
        <w:rPr>
          <w:lang w:val="de-CH"/>
        </w:rPr>
        <w:t xml:space="preserve">Fisch &amp; Meeresfrüchte </w:t>
      </w:r>
      <w:r>
        <w:rPr>
          <w:lang w:val="de-CH"/>
        </w:rPr>
        <w:tab/>
      </w:r>
      <w:r w:rsidRPr="00D21A11">
        <w:rPr>
          <w:lang w:val="de-CH"/>
        </w:rPr>
        <w:t>G.Bianchi AG, Zufikon</w:t>
      </w:r>
    </w:p>
    <w:p w14:paraId="1FF782E6" w14:textId="77777777" w:rsidR="00D21A11" w:rsidRPr="00D21A11" w:rsidRDefault="00D21A11" w:rsidP="00D21A11">
      <w:pPr>
        <w:pStyle w:val="ZweiSpalten"/>
        <w:rPr>
          <w:lang w:val="de-CH"/>
        </w:rPr>
      </w:pPr>
      <w:r w:rsidRPr="00D21A11">
        <w:rPr>
          <w:lang w:val="de-CH"/>
        </w:rPr>
        <w:t xml:space="preserve">Geflügel </w:t>
      </w:r>
      <w:r w:rsidRPr="00D21A11">
        <w:rPr>
          <w:lang w:val="de-CH"/>
        </w:rPr>
        <w:tab/>
        <w:t>G.Bianchi AG,Zufikon</w:t>
      </w:r>
    </w:p>
    <w:p w14:paraId="75656AF2" w14:textId="454AC57B" w:rsidR="00D21A11" w:rsidRPr="00D21A11" w:rsidRDefault="00D21A11" w:rsidP="00D21A11">
      <w:pPr>
        <w:pStyle w:val="ZweiSpalten"/>
        <w:rPr>
          <w:lang w:val="de-CH"/>
        </w:rPr>
      </w:pPr>
      <w:r w:rsidRPr="00D21A11">
        <w:rPr>
          <w:lang w:val="de-CH"/>
        </w:rPr>
        <w:t>Fleischspezialitäten</w:t>
      </w:r>
      <w:r>
        <w:rPr>
          <w:lang w:val="de-CH"/>
        </w:rPr>
        <w:tab/>
      </w:r>
      <w:r w:rsidR="00CA5080">
        <w:rPr>
          <w:lang w:val="de-CH"/>
        </w:rPr>
        <w:t>Ziegler Metzgerei, Zürich</w:t>
      </w:r>
    </w:p>
    <w:p w14:paraId="4EC4CB5C" w14:textId="53E1FEF5" w:rsidR="00D21A11" w:rsidRPr="00D21A11" w:rsidRDefault="00D21A11" w:rsidP="00D21A11">
      <w:pPr>
        <w:pStyle w:val="ZweiSpalten"/>
        <w:rPr>
          <w:lang w:val="de-CH"/>
        </w:rPr>
      </w:pPr>
      <w:r w:rsidRPr="00D21A11">
        <w:rPr>
          <w:lang w:val="de-CH"/>
        </w:rPr>
        <w:t>Käse</w:t>
      </w:r>
      <w:r>
        <w:rPr>
          <w:lang w:val="de-CH"/>
        </w:rPr>
        <w:tab/>
      </w:r>
      <w:r w:rsidRPr="00D21A11">
        <w:rPr>
          <w:lang w:val="de-CH"/>
        </w:rPr>
        <w:t>Jumi, Belp</w:t>
      </w:r>
    </w:p>
    <w:p w14:paraId="6EBA7597" w14:textId="77777777" w:rsidR="00D21A11" w:rsidRPr="00D21A11" w:rsidRDefault="00D21A11" w:rsidP="00D21A11">
      <w:pPr>
        <w:pStyle w:val="ZweiSpalten"/>
        <w:rPr>
          <w:lang w:val="de-CH"/>
        </w:rPr>
      </w:pPr>
      <w:r w:rsidRPr="00D21A11">
        <w:rPr>
          <w:lang w:val="de-CH"/>
        </w:rPr>
        <w:t>Meringues</w:t>
      </w:r>
      <w:r>
        <w:rPr>
          <w:lang w:val="de-CH"/>
        </w:rPr>
        <w:tab/>
      </w:r>
      <w:r w:rsidRPr="00D21A11">
        <w:rPr>
          <w:lang w:val="de-CH"/>
        </w:rPr>
        <w:t>Konditorei Bruno Stalder, Wasen i. E.</w:t>
      </w:r>
    </w:p>
    <w:p w14:paraId="023E14A6" w14:textId="77777777" w:rsidR="00D21A11" w:rsidRPr="00F94D16" w:rsidRDefault="00D21A11" w:rsidP="00D21A11">
      <w:pPr>
        <w:pStyle w:val="ZweiSpalten"/>
        <w:rPr>
          <w:lang w:val="de-CH"/>
        </w:rPr>
      </w:pPr>
      <w:r w:rsidRPr="00F94D16">
        <w:rPr>
          <w:lang w:val="de-CH"/>
        </w:rPr>
        <w:t>Gemüse</w:t>
      </w:r>
      <w:r w:rsidRPr="00F94D16">
        <w:rPr>
          <w:lang w:val="de-CH"/>
        </w:rPr>
        <w:tab/>
        <w:t>Jeune Primeur</w:t>
      </w:r>
    </w:p>
    <w:p w14:paraId="22AAE246" w14:textId="77777777" w:rsidR="00D21A11" w:rsidRPr="00D21A11" w:rsidRDefault="00D21A11" w:rsidP="00D21A11">
      <w:pPr>
        <w:pStyle w:val="ZweiSpalten"/>
        <w:rPr>
          <w:lang w:val="fr-CH"/>
        </w:rPr>
      </w:pPr>
      <w:r w:rsidRPr="00D21A11">
        <w:rPr>
          <w:lang w:val="fr-CH"/>
        </w:rPr>
        <w:t>Milchprodukte</w:t>
      </w:r>
      <w:r w:rsidRPr="00D21A11">
        <w:rPr>
          <w:lang w:val="fr-CH"/>
        </w:rPr>
        <w:tab/>
        <w:t>Jeune Primeur</w:t>
      </w:r>
    </w:p>
    <w:sectPr w:rsidR="00D21A11" w:rsidRPr="00D21A11" w:rsidSect="00F94D16">
      <w:footerReference w:type="default" r:id="rId8"/>
      <w:footerReference w:type="first" r:id="rId9"/>
      <w:pgSz w:w="11906" w:h="16838" w:code="9"/>
      <w:pgMar w:top="794" w:right="1701" w:bottom="1021" w:left="1701" w:header="284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D">
      <wne:acd wne:acdName="acd1"/>
    </wne:keymap>
    <wne:keymap wne:kcmPrimary="044E">
      <wne:acd wne:acdName="acd0"/>
    </wne:keymap>
  </wne:keymaps>
  <wne:toolbars>
    <wne:acdManifest>
      <wne:acdEntry wne:acdName="acd0"/>
      <wne:acdEntry wne:acdName="acd1"/>
    </wne:acdManifest>
  </wne:toolbars>
  <wne:acds>
    <wne:acd wne:argValue="AgBUAGkAdABlAGwAIAAxACAAbwBoAG4AZQA=" wne:acdName="acd0" wne:fciIndexBasedOn="0065"/>
    <wne:acd wne:argValue="AgBaAHcAZQBpACAAUwBwAGEAbAB0AGUAb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0A5EF" w14:textId="77777777" w:rsidR="00932235" w:rsidRDefault="00932235" w:rsidP="008008BD">
      <w:r>
        <w:separator/>
      </w:r>
    </w:p>
  </w:endnote>
  <w:endnote w:type="continuationSeparator" w:id="0">
    <w:p w14:paraId="20EEB233" w14:textId="77777777" w:rsidR="00932235" w:rsidRDefault="00932235" w:rsidP="0080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7C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 LT 45 Light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Stone Sans ITC T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yte">
    <w:altName w:val="Whyte"/>
    <w:panose1 w:val="020B0004050101020103"/>
    <w:charset w:val="4D"/>
    <w:family w:val="swiss"/>
    <w:notTrueType/>
    <w:pitch w:val="variable"/>
    <w:sig w:usb0="A000006F" w:usb1="5001A4FB" w:usb2="00000000" w:usb3="00000000" w:csb0="00000093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A348" w14:textId="77777777" w:rsidR="00C92EC2" w:rsidRPr="008A44A2" w:rsidRDefault="008A44A2" w:rsidP="008A44A2">
    <w:pPr>
      <w:pStyle w:val="Fuzeile"/>
    </w:pPr>
    <w:r w:rsidRPr="008A44A2">
      <w:t>Alle Preise in CHF, inkl. 7,7 % MwSt. /</w:t>
    </w:r>
    <w:r w:rsidRPr="008A44A2">
      <w:rPr>
        <w:sz w:val="8"/>
        <w:szCs w:val="8"/>
      </w:rPr>
      <w:t xml:space="preserve"> </w:t>
    </w:r>
    <w:r w:rsidRPr="008A44A2">
      <w:t>MwSt. CHE-114.324.544 MWST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049C" w14:textId="77777777" w:rsidR="00252AC3" w:rsidRDefault="00252AC3" w:rsidP="00252AC3">
    <w:pPr>
      <w:pStyle w:val="Fuzeile"/>
    </w:pPr>
    <w:r w:rsidRPr="008A44A2">
      <w:t>Alle Preise in CHF, inkl. 7,7 % MwSt. /</w:t>
    </w:r>
    <w:r w:rsidRPr="008A44A2">
      <w:rPr>
        <w:sz w:val="8"/>
        <w:szCs w:val="8"/>
      </w:rPr>
      <w:t xml:space="preserve"> </w:t>
    </w:r>
    <w:r w:rsidRPr="008A44A2">
      <w:t>MwSt. CHE-114.324.544 MWST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9FA9F" w14:textId="77777777" w:rsidR="00932235" w:rsidRDefault="00932235" w:rsidP="008008BD">
      <w:r>
        <w:separator/>
      </w:r>
    </w:p>
  </w:footnote>
  <w:footnote w:type="continuationSeparator" w:id="0">
    <w:p w14:paraId="2783EFDD" w14:textId="77777777" w:rsidR="00932235" w:rsidRDefault="00932235" w:rsidP="0080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041"/>
    <w:multiLevelType w:val="hybridMultilevel"/>
    <w:tmpl w:val="09C29EF8"/>
    <w:lvl w:ilvl="0" w:tplc="0F96552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84912"/>
    <w:multiLevelType w:val="singleLevel"/>
    <w:tmpl w:val="32DEBB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96161CD"/>
    <w:multiLevelType w:val="multilevel"/>
    <w:tmpl w:val="863060A8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8D5076E"/>
    <w:multiLevelType w:val="multilevel"/>
    <w:tmpl w:val="F3106C24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4" w15:restartNumberingAfterBreak="0">
    <w:nsid w:val="69DE350B"/>
    <w:multiLevelType w:val="singleLevel"/>
    <w:tmpl w:val="0C8462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6A714640"/>
    <w:multiLevelType w:val="multilevel"/>
    <w:tmpl w:val="8BF84F1A"/>
    <w:lvl w:ilvl="0">
      <w:start w:val="1"/>
      <w:numFmt w:val="bullet"/>
      <w:lvlText w:val=""/>
      <w:lvlJc w:val="left"/>
      <w:pPr>
        <w:tabs>
          <w:tab w:val="num" w:pos="-284"/>
        </w:tabs>
        <w:ind w:left="-284" w:firstLine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F38597E"/>
    <w:multiLevelType w:val="singleLevel"/>
    <w:tmpl w:val="4E5230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01"/>
    <w:rsid w:val="000201B5"/>
    <w:rsid w:val="0002338F"/>
    <w:rsid w:val="000343E4"/>
    <w:rsid w:val="000363C5"/>
    <w:rsid w:val="00042ABB"/>
    <w:rsid w:val="00080F72"/>
    <w:rsid w:val="000A14AB"/>
    <w:rsid w:val="000A18A2"/>
    <w:rsid w:val="000B12C0"/>
    <w:rsid w:val="000E00B8"/>
    <w:rsid w:val="00115114"/>
    <w:rsid w:val="00130E64"/>
    <w:rsid w:val="00131F27"/>
    <w:rsid w:val="001365C7"/>
    <w:rsid w:val="00137E89"/>
    <w:rsid w:val="00152C01"/>
    <w:rsid w:val="00154070"/>
    <w:rsid w:val="001549BD"/>
    <w:rsid w:val="001706B6"/>
    <w:rsid w:val="001933D8"/>
    <w:rsid w:val="001B6AC6"/>
    <w:rsid w:val="001B7988"/>
    <w:rsid w:val="001C0F25"/>
    <w:rsid w:val="001D6A21"/>
    <w:rsid w:val="001F3D07"/>
    <w:rsid w:val="00202299"/>
    <w:rsid w:val="00252AC3"/>
    <w:rsid w:val="002573AA"/>
    <w:rsid w:val="002726AC"/>
    <w:rsid w:val="00277D27"/>
    <w:rsid w:val="002840DB"/>
    <w:rsid w:val="00291C98"/>
    <w:rsid w:val="002966CF"/>
    <w:rsid w:val="00297A53"/>
    <w:rsid w:val="002A7C79"/>
    <w:rsid w:val="002B71A9"/>
    <w:rsid w:val="002C50F2"/>
    <w:rsid w:val="002C6265"/>
    <w:rsid w:val="002C7C63"/>
    <w:rsid w:val="002D043F"/>
    <w:rsid w:val="002F03C9"/>
    <w:rsid w:val="002F12D2"/>
    <w:rsid w:val="00310AE4"/>
    <w:rsid w:val="00320093"/>
    <w:rsid w:val="00337A84"/>
    <w:rsid w:val="003806F3"/>
    <w:rsid w:val="00393BCC"/>
    <w:rsid w:val="0039533A"/>
    <w:rsid w:val="00431783"/>
    <w:rsid w:val="00450BEB"/>
    <w:rsid w:val="00461C6F"/>
    <w:rsid w:val="004A5B49"/>
    <w:rsid w:val="004B0208"/>
    <w:rsid w:val="004B2CC3"/>
    <w:rsid w:val="004C032F"/>
    <w:rsid w:val="004D3FCE"/>
    <w:rsid w:val="00511A69"/>
    <w:rsid w:val="00526936"/>
    <w:rsid w:val="00564EB4"/>
    <w:rsid w:val="00576442"/>
    <w:rsid w:val="005A4D39"/>
    <w:rsid w:val="005B4B34"/>
    <w:rsid w:val="005E6623"/>
    <w:rsid w:val="00602C6D"/>
    <w:rsid w:val="006065C7"/>
    <w:rsid w:val="00625081"/>
    <w:rsid w:val="0065215B"/>
    <w:rsid w:val="00661889"/>
    <w:rsid w:val="00691F7A"/>
    <w:rsid w:val="00694C29"/>
    <w:rsid w:val="006D05C6"/>
    <w:rsid w:val="006D0DB3"/>
    <w:rsid w:val="006F63BE"/>
    <w:rsid w:val="0075153C"/>
    <w:rsid w:val="007600AF"/>
    <w:rsid w:val="00770767"/>
    <w:rsid w:val="00776245"/>
    <w:rsid w:val="00791B7C"/>
    <w:rsid w:val="007A0ADF"/>
    <w:rsid w:val="007F3999"/>
    <w:rsid w:val="008008BD"/>
    <w:rsid w:val="00801B87"/>
    <w:rsid w:val="00803096"/>
    <w:rsid w:val="00806D7C"/>
    <w:rsid w:val="00831618"/>
    <w:rsid w:val="00861C5B"/>
    <w:rsid w:val="008A03B5"/>
    <w:rsid w:val="008A2423"/>
    <w:rsid w:val="008A44A2"/>
    <w:rsid w:val="008C1814"/>
    <w:rsid w:val="008D7ADE"/>
    <w:rsid w:val="008E2316"/>
    <w:rsid w:val="008E5D41"/>
    <w:rsid w:val="00904CFE"/>
    <w:rsid w:val="009059AE"/>
    <w:rsid w:val="00912E4A"/>
    <w:rsid w:val="009200D6"/>
    <w:rsid w:val="00932235"/>
    <w:rsid w:val="00951FC5"/>
    <w:rsid w:val="00965F25"/>
    <w:rsid w:val="00972AEC"/>
    <w:rsid w:val="00997269"/>
    <w:rsid w:val="009B6190"/>
    <w:rsid w:val="009D0456"/>
    <w:rsid w:val="00A027BD"/>
    <w:rsid w:val="00A476E9"/>
    <w:rsid w:val="00A70CF1"/>
    <w:rsid w:val="00A90492"/>
    <w:rsid w:val="00AD6C7B"/>
    <w:rsid w:val="00AE3D36"/>
    <w:rsid w:val="00AE574D"/>
    <w:rsid w:val="00B14AFA"/>
    <w:rsid w:val="00B1570A"/>
    <w:rsid w:val="00B1726C"/>
    <w:rsid w:val="00B2797C"/>
    <w:rsid w:val="00B51704"/>
    <w:rsid w:val="00B9769D"/>
    <w:rsid w:val="00BB73D2"/>
    <w:rsid w:val="00BC6695"/>
    <w:rsid w:val="00BD70ED"/>
    <w:rsid w:val="00BF0935"/>
    <w:rsid w:val="00C11ED9"/>
    <w:rsid w:val="00C576F3"/>
    <w:rsid w:val="00C8484E"/>
    <w:rsid w:val="00C92EC2"/>
    <w:rsid w:val="00C96878"/>
    <w:rsid w:val="00CA5080"/>
    <w:rsid w:val="00CC3F2C"/>
    <w:rsid w:val="00CE07F3"/>
    <w:rsid w:val="00D21501"/>
    <w:rsid w:val="00D21A11"/>
    <w:rsid w:val="00D2205A"/>
    <w:rsid w:val="00D42162"/>
    <w:rsid w:val="00D424F9"/>
    <w:rsid w:val="00D429F6"/>
    <w:rsid w:val="00D50C8E"/>
    <w:rsid w:val="00D67815"/>
    <w:rsid w:val="00D703B8"/>
    <w:rsid w:val="00DA2A8B"/>
    <w:rsid w:val="00DA50E0"/>
    <w:rsid w:val="00DA6225"/>
    <w:rsid w:val="00DC16CB"/>
    <w:rsid w:val="00DD23A9"/>
    <w:rsid w:val="00DF4E6A"/>
    <w:rsid w:val="00E05F4F"/>
    <w:rsid w:val="00E11C00"/>
    <w:rsid w:val="00E11D47"/>
    <w:rsid w:val="00E2547C"/>
    <w:rsid w:val="00E32BF6"/>
    <w:rsid w:val="00E66D46"/>
    <w:rsid w:val="00E75D62"/>
    <w:rsid w:val="00E85FB1"/>
    <w:rsid w:val="00EB4391"/>
    <w:rsid w:val="00EB621D"/>
    <w:rsid w:val="00F0532D"/>
    <w:rsid w:val="00F55F1F"/>
    <w:rsid w:val="00F71730"/>
    <w:rsid w:val="00F74765"/>
    <w:rsid w:val="00F87E5D"/>
    <w:rsid w:val="00F94D16"/>
    <w:rsid w:val="00FB69A6"/>
    <w:rsid w:val="00FC0E4B"/>
    <w:rsid w:val="00FC4EDC"/>
    <w:rsid w:val="00FD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BAF1C3"/>
  <w15:docId w15:val="{75DA99AC-ED49-EC4D-AF29-D9197FE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114"/>
    <w:pPr>
      <w:tabs>
        <w:tab w:val="left" w:pos="284"/>
        <w:tab w:val="right" w:pos="7938"/>
        <w:tab w:val="right" w:pos="8504"/>
      </w:tabs>
      <w:spacing w:after="0" w:line="216" w:lineRule="auto"/>
    </w:pPr>
    <w:rPr>
      <w:rFonts w:ascii="Whyte" w:hAnsi="Whyte" w:cs="Times New Roman"/>
      <w:spacing w:val="2"/>
      <w:sz w:val="21"/>
      <w:szCs w:val="20"/>
      <w:lang w:eastAsia="zh-CN"/>
    </w:rPr>
  </w:style>
  <w:style w:type="paragraph" w:styleId="berschrift1">
    <w:name w:val="heading 1"/>
    <w:aliases w:val="Titel 1"/>
    <w:basedOn w:val="Standard"/>
    <w:next w:val="Standard"/>
    <w:link w:val="berschrift1Zchn"/>
    <w:qFormat/>
    <w:rsid w:val="00F94D16"/>
    <w:pPr>
      <w:spacing w:before="360" w:after="320" w:line="180" w:lineRule="auto"/>
      <w:ind w:left="567"/>
      <w:outlineLvl w:val="0"/>
    </w:pPr>
    <w:rPr>
      <w:caps/>
      <w:spacing w:val="0"/>
      <w:sz w:val="38"/>
    </w:rPr>
  </w:style>
  <w:style w:type="paragraph" w:styleId="berschrift2">
    <w:name w:val="heading 2"/>
    <w:aliases w:val="Titel 2"/>
    <w:basedOn w:val="berschrift3"/>
    <w:next w:val="Standard"/>
    <w:link w:val="berschrift2Zchn"/>
    <w:qFormat/>
    <w:rsid w:val="00D2205A"/>
    <w:pPr>
      <w:spacing w:before="0" w:after="360" w:line="200" w:lineRule="exact"/>
      <w:ind w:left="567"/>
      <w:outlineLvl w:val="1"/>
    </w:pPr>
  </w:style>
  <w:style w:type="paragraph" w:styleId="berschrift3">
    <w:name w:val="heading 3"/>
    <w:aliases w:val="Titel 3"/>
    <w:basedOn w:val="Standard"/>
    <w:next w:val="Standard"/>
    <w:link w:val="berschrift3Zchn"/>
    <w:qFormat/>
    <w:rsid w:val="008A44A2"/>
    <w:pPr>
      <w:spacing w:before="240"/>
      <w:outlineLvl w:val="2"/>
    </w:pPr>
  </w:style>
  <w:style w:type="paragraph" w:styleId="berschrift4">
    <w:name w:val="heading 4"/>
    <w:basedOn w:val="Standard"/>
    <w:next w:val="Standard"/>
    <w:link w:val="berschrift4Zchn"/>
    <w:unhideWhenUsed/>
    <w:rsid w:val="004B0208"/>
    <w:pPr>
      <w:spacing w:before="80"/>
      <w:outlineLvl w:val="3"/>
    </w:pPr>
    <w:rPr>
      <w:b/>
      <w:color w:val="808080"/>
    </w:rPr>
  </w:style>
  <w:style w:type="paragraph" w:styleId="berschrift5">
    <w:name w:val="heading 5"/>
    <w:basedOn w:val="Standard"/>
    <w:next w:val="Standardeinzug"/>
    <w:link w:val="berschrift5Zchn"/>
    <w:semiHidden/>
    <w:rsid w:val="004B0208"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link w:val="berschrift6Zchn"/>
    <w:semiHidden/>
    <w:rsid w:val="004B0208"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link w:val="berschrift7Zchn"/>
    <w:semiHidden/>
    <w:rsid w:val="004B0208"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link w:val="berschrift8Zchn"/>
    <w:semiHidden/>
    <w:rsid w:val="004B0208"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link w:val="berschrift9Zchn"/>
    <w:semiHidden/>
    <w:rsid w:val="004B0208"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52AC3"/>
    <w:pPr>
      <w:tabs>
        <w:tab w:val="center" w:pos="4819"/>
        <w:tab w:val="right" w:pos="9071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252AC3"/>
    <w:rPr>
      <w:rFonts w:ascii="Whyte" w:hAnsi="Whyte" w:cs="Times New Roman"/>
      <w:spacing w:val="2"/>
      <w:sz w:val="16"/>
      <w:szCs w:val="20"/>
      <w:lang w:eastAsia="zh-CN"/>
    </w:rPr>
  </w:style>
  <w:style w:type="paragraph" w:styleId="Fuzeile">
    <w:name w:val="footer"/>
    <w:basedOn w:val="Standard"/>
    <w:link w:val="FuzeileZchn"/>
    <w:rsid w:val="008A44A2"/>
    <w:pPr>
      <w:tabs>
        <w:tab w:val="right" w:pos="9071"/>
      </w:tabs>
      <w:jc w:val="center"/>
    </w:pPr>
    <w:rPr>
      <w:spacing w:val="4"/>
      <w:sz w:val="16"/>
    </w:rPr>
  </w:style>
  <w:style w:type="character" w:customStyle="1" w:styleId="FuzeileZchn">
    <w:name w:val="Fußzeile Zchn"/>
    <w:basedOn w:val="Absatz-Standardschriftart"/>
    <w:link w:val="Fuzeile"/>
    <w:rsid w:val="008A44A2"/>
    <w:rPr>
      <w:rFonts w:ascii="Whyte" w:hAnsi="Whyte" w:cs="Times New Roman"/>
      <w:spacing w:val="4"/>
      <w:sz w:val="16"/>
      <w:szCs w:val="20"/>
      <w:lang w:eastAsia="zh-CN"/>
    </w:rPr>
  </w:style>
  <w:style w:type="character" w:styleId="Seitenzahl">
    <w:name w:val="page number"/>
    <w:basedOn w:val="Absatz-Standardschriftart"/>
    <w:semiHidden/>
    <w:rsid w:val="004B02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0208"/>
    <w:rPr>
      <w:rFonts w:ascii="Tahoma" w:eastAsia="Times New Roman" w:hAnsi="Tahoma" w:cs="Tahoma"/>
      <w:sz w:val="16"/>
      <w:szCs w:val="16"/>
      <w:lang w:val="de-DE" w:eastAsia="zh-CN"/>
    </w:rPr>
  </w:style>
  <w:style w:type="paragraph" w:customStyle="1" w:styleId="Halb">
    <w:name w:val="Halb"/>
    <w:basedOn w:val="Standard"/>
    <w:rsid w:val="004B0208"/>
    <w:pPr>
      <w:spacing w:line="120" w:lineRule="exact"/>
    </w:pPr>
    <w:rPr>
      <w:sz w:val="12"/>
    </w:rPr>
  </w:style>
  <w:style w:type="character" w:styleId="BesuchterLink">
    <w:name w:val="FollowedHyperlink"/>
    <w:basedOn w:val="Absatz-Standardschriftart"/>
    <w:semiHidden/>
    <w:rsid w:val="004B0208"/>
    <w:rPr>
      <w:color w:val="000080"/>
      <w:u w:val="none"/>
    </w:rPr>
  </w:style>
  <w:style w:type="paragraph" w:styleId="Funotentext">
    <w:name w:val="footnote text"/>
    <w:basedOn w:val="Standard"/>
    <w:link w:val="FunotentextZchn"/>
    <w:semiHidden/>
    <w:rsid w:val="004B0208"/>
    <w:pPr>
      <w:spacing w:after="60" w:line="220" w:lineRule="exac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B0208"/>
    <w:rPr>
      <w:rFonts w:ascii="Frutiger 57Cn" w:eastAsia="Times New Roman" w:hAnsi="Frutiger 57Cn" w:cs="Times New Roman"/>
      <w:sz w:val="16"/>
      <w:szCs w:val="20"/>
      <w:lang w:val="de-DE" w:eastAsia="zh-CN"/>
    </w:rPr>
  </w:style>
  <w:style w:type="character" w:styleId="Funotenzeichen">
    <w:name w:val="footnote reference"/>
    <w:basedOn w:val="Absatz-Standardschriftart"/>
    <w:semiHidden/>
    <w:rsid w:val="004B0208"/>
    <w:rPr>
      <w:position w:val="6"/>
      <w:sz w:val="12"/>
    </w:rPr>
  </w:style>
  <w:style w:type="character" w:customStyle="1" w:styleId="berschrift1Zchn">
    <w:name w:val="Überschrift 1 Zchn"/>
    <w:aliases w:val="Titel 1 Zchn"/>
    <w:basedOn w:val="Absatz-Standardschriftart"/>
    <w:link w:val="berschrift1"/>
    <w:rsid w:val="00F94D16"/>
    <w:rPr>
      <w:rFonts w:ascii="Whyte" w:hAnsi="Whyte" w:cs="Times New Roman"/>
      <w:caps/>
      <w:sz w:val="38"/>
      <w:szCs w:val="20"/>
      <w:lang w:eastAsia="zh-CN"/>
    </w:rPr>
  </w:style>
  <w:style w:type="character" w:customStyle="1" w:styleId="berschrift3Zchn">
    <w:name w:val="Überschrift 3 Zchn"/>
    <w:aliases w:val="Titel 3 Zchn"/>
    <w:basedOn w:val="Absatz-Standardschriftart"/>
    <w:link w:val="berschrift3"/>
    <w:rsid w:val="008A44A2"/>
    <w:rPr>
      <w:rFonts w:ascii="Whyte" w:hAnsi="Whyte" w:cs="Times New Roman"/>
      <w:spacing w:val="2"/>
      <w:sz w:val="21"/>
      <w:szCs w:val="20"/>
      <w:lang w:eastAsia="zh-CN"/>
    </w:rPr>
  </w:style>
  <w:style w:type="character" w:customStyle="1" w:styleId="berschrift2Zchn">
    <w:name w:val="Überschrift 2 Zchn"/>
    <w:aliases w:val="Titel 2 Zchn"/>
    <w:basedOn w:val="Absatz-Standardschriftart"/>
    <w:link w:val="berschrift2"/>
    <w:rsid w:val="00D2205A"/>
    <w:rPr>
      <w:rFonts w:ascii="Whyte" w:hAnsi="Whyte" w:cs="Times New Roman"/>
      <w:spacing w:val="2"/>
      <w:sz w:val="21"/>
      <w:szCs w:val="20"/>
      <w:lang w:eastAsia="zh-CN"/>
    </w:rPr>
  </w:style>
  <w:style w:type="character" w:styleId="Hyperlink">
    <w:name w:val="Hyperlink"/>
    <w:semiHidden/>
    <w:rsid w:val="004B0208"/>
    <w:rPr>
      <w:color w:val="0000FF"/>
      <w:u w:val="none"/>
    </w:rPr>
  </w:style>
  <w:style w:type="paragraph" w:styleId="Standardeinzug">
    <w:name w:val="Normal Indent"/>
    <w:basedOn w:val="Standard"/>
    <w:semiHidden/>
    <w:rsid w:val="004B0208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DF4E6A"/>
    <w:rPr>
      <w:rFonts w:ascii="Frutiger 57Cn" w:hAnsi="Frutiger 57Cn" w:cs="Times New Roman"/>
      <w:b/>
      <w:color w:val="808080"/>
      <w:sz w:val="20"/>
      <w:szCs w:val="20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semiHidden/>
    <w:rsid w:val="00DF4E6A"/>
    <w:rPr>
      <w:rFonts w:ascii="Frutiger 57Cn" w:hAnsi="Frutiger 57Cn" w:cs="Times New Roman"/>
      <w:b/>
      <w:sz w:val="16"/>
      <w:szCs w:val="20"/>
      <w:lang w:val="de-DE" w:eastAsia="zh-CN"/>
    </w:rPr>
  </w:style>
  <w:style w:type="character" w:customStyle="1" w:styleId="berschrift6Zchn">
    <w:name w:val="Überschrift 6 Zchn"/>
    <w:basedOn w:val="Absatz-Standardschriftart"/>
    <w:link w:val="berschrift6"/>
    <w:semiHidden/>
    <w:rsid w:val="00DF4E6A"/>
    <w:rPr>
      <w:rFonts w:ascii="Tms Rmn" w:hAnsi="Tms Rmn" w:cs="Times New Roman"/>
      <w:sz w:val="20"/>
      <w:szCs w:val="20"/>
      <w:u w:val="single"/>
      <w:lang w:val="de-DE" w:eastAsia="zh-CN"/>
    </w:rPr>
  </w:style>
  <w:style w:type="character" w:customStyle="1" w:styleId="berschrift7Zchn">
    <w:name w:val="Überschrift 7 Zchn"/>
    <w:basedOn w:val="Absatz-Standardschriftart"/>
    <w:link w:val="berschrift7"/>
    <w:semiHidden/>
    <w:rsid w:val="00DF4E6A"/>
    <w:rPr>
      <w:rFonts w:ascii="Tms Rmn" w:hAnsi="Tms Rmn" w:cs="Times New Roman"/>
      <w:i/>
      <w:sz w:val="20"/>
      <w:szCs w:val="20"/>
      <w:lang w:val="de-DE" w:eastAsia="zh-CN"/>
    </w:rPr>
  </w:style>
  <w:style w:type="character" w:customStyle="1" w:styleId="berschrift8Zchn">
    <w:name w:val="Überschrift 8 Zchn"/>
    <w:basedOn w:val="Absatz-Standardschriftart"/>
    <w:link w:val="berschrift8"/>
    <w:semiHidden/>
    <w:rsid w:val="00DF4E6A"/>
    <w:rPr>
      <w:rFonts w:ascii="Tms Rmn" w:hAnsi="Tms Rmn" w:cs="Times New Roman"/>
      <w:i/>
      <w:sz w:val="20"/>
      <w:szCs w:val="20"/>
      <w:lang w:val="de-DE" w:eastAsia="zh-CN"/>
    </w:rPr>
  </w:style>
  <w:style w:type="character" w:customStyle="1" w:styleId="berschrift9Zchn">
    <w:name w:val="Überschrift 9 Zchn"/>
    <w:basedOn w:val="Absatz-Standardschriftart"/>
    <w:link w:val="berschrift9"/>
    <w:semiHidden/>
    <w:rsid w:val="00DF4E6A"/>
    <w:rPr>
      <w:rFonts w:ascii="Tms Rmn" w:hAnsi="Tms Rmn" w:cs="Times New Roman"/>
      <w:i/>
      <w:sz w:val="20"/>
      <w:szCs w:val="20"/>
      <w:lang w:val="de-DE" w:eastAsia="zh-CN"/>
    </w:rPr>
  </w:style>
  <w:style w:type="paragraph" w:styleId="Verzeichnis1">
    <w:name w:val="toc 1"/>
    <w:basedOn w:val="Standard"/>
    <w:next w:val="Standard"/>
    <w:unhideWhenUsed/>
    <w:rsid w:val="004B0208"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unhideWhenUsed/>
    <w:rsid w:val="004B0208"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unhideWhenUsed/>
    <w:rsid w:val="004B0208"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semiHidden/>
    <w:rsid w:val="004B0208"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semiHidden/>
    <w:rsid w:val="004B0208"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semiHidden/>
    <w:rsid w:val="004B0208"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semiHidden/>
    <w:rsid w:val="004B0208"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semiHidden/>
    <w:rsid w:val="004B0208"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semiHidden/>
    <w:rsid w:val="004B0208"/>
    <w:pPr>
      <w:tabs>
        <w:tab w:val="right" w:leader="dot" w:pos="9355"/>
      </w:tabs>
      <w:ind w:left="1760"/>
    </w:pPr>
  </w:style>
  <w:style w:type="paragraph" w:customStyle="1" w:styleId="Titel1ohne">
    <w:name w:val="Titel 1 ohne"/>
    <w:basedOn w:val="berschrift1"/>
    <w:qFormat/>
    <w:rsid w:val="00F94D16"/>
    <w:pPr>
      <w:spacing w:after="0"/>
    </w:pPr>
  </w:style>
  <w:style w:type="paragraph" w:customStyle="1" w:styleId="ZweiSpalten">
    <w:name w:val="Zwei Spalten"/>
    <w:basedOn w:val="berschrift3"/>
    <w:qFormat/>
    <w:rsid w:val="00F74765"/>
    <w:pPr>
      <w:tabs>
        <w:tab w:val="left" w:pos="4395"/>
      </w:tabs>
      <w:spacing w:before="0"/>
    </w:pPr>
    <w:rPr>
      <w:lang w:val="en-US"/>
    </w:rPr>
  </w:style>
  <w:style w:type="paragraph" w:styleId="Titel">
    <w:name w:val="Title"/>
    <w:aliases w:val="Randtitel"/>
    <w:basedOn w:val="Standard"/>
    <w:link w:val="TitelZchn"/>
    <w:uiPriority w:val="10"/>
    <w:rsid w:val="00F94D16"/>
    <w:pPr>
      <w:spacing w:line="180" w:lineRule="auto"/>
      <w:contextualSpacing/>
      <w:jc w:val="center"/>
    </w:pPr>
    <w:rPr>
      <w:rFonts w:eastAsiaTheme="majorEastAsia" w:cstheme="majorBidi"/>
      <w:spacing w:val="5"/>
      <w:kern w:val="28"/>
      <w:sz w:val="38"/>
      <w:szCs w:val="52"/>
    </w:rPr>
  </w:style>
  <w:style w:type="character" w:customStyle="1" w:styleId="TitelZchn">
    <w:name w:val="Titel Zchn"/>
    <w:aliases w:val="Randtitel Zchn"/>
    <w:basedOn w:val="Absatz-Standardschriftart"/>
    <w:link w:val="Titel"/>
    <w:uiPriority w:val="10"/>
    <w:rsid w:val="00F94D16"/>
    <w:rPr>
      <w:rFonts w:ascii="Whyte" w:eastAsiaTheme="majorEastAsia" w:hAnsi="Whyte" w:cstheme="majorBidi"/>
      <w:spacing w:val="5"/>
      <w:kern w:val="28"/>
      <w:sz w:val="38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infowerkstatt.ch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Cuno Vollenweider</dc:creator>
  <cp:lastModifiedBy>Fanny Eisl</cp:lastModifiedBy>
  <cp:revision>2</cp:revision>
  <cp:lastPrinted>2021-05-28T07:29:00Z</cp:lastPrinted>
  <dcterms:created xsi:type="dcterms:W3CDTF">2021-05-31T07:44:00Z</dcterms:created>
  <dcterms:modified xsi:type="dcterms:W3CDTF">2021-05-31T07:44:00Z</dcterms:modified>
</cp:coreProperties>
</file>